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E" w:rsidRPr="00F827D0" w:rsidRDefault="00C76CA6" w:rsidP="00C76CA6">
      <w:pPr>
        <w:ind w:left="2127" w:firstLine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ГОСУДАРСТВЕННЫЙ КОНТРАКТ</w:t>
      </w:r>
      <w:r w:rsidR="00BE424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A30B60" w:rsidRDefault="00005A2E" w:rsidP="00DC7BD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на поставку </w:t>
      </w:r>
      <w:r w:rsidR="0073524B">
        <w:rPr>
          <w:rFonts w:ascii="Times New Roman" w:hAnsi="Times New Roman" w:cs="Times New Roman"/>
          <w:b/>
          <w:bCs/>
          <w:sz w:val="22"/>
          <w:szCs w:val="22"/>
        </w:rPr>
        <w:t>канцелярских</w:t>
      </w:r>
      <w:r w:rsidR="00C1451D"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 товаров</w:t>
      </w:r>
    </w:p>
    <w:p w:rsidR="00C911E5" w:rsidRPr="00C911E5" w:rsidRDefault="00C911E5" w:rsidP="00DC7BDD">
      <w:pPr>
        <w:jc w:val="center"/>
        <w:rPr>
          <w:rFonts w:ascii="Times New Roman" w:hAnsi="Times New Roman" w:cs="Times New Roman"/>
          <w:b/>
          <w:bCs/>
        </w:rPr>
      </w:pPr>
    </w:p>
    <w:p w:rsidR="005B0AC0" w:rsidRPr="00C911E5" w:rsidRDefault="00895418" w:rsidP="005B0AC0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C911E5">
        <w:rPr>
          <w:rFonts w:ascii="Times New Roman" w:hAnsi="Times New Roman" w:cs="Times New Roman"/>
          <w:color w:val="auto"/>
        </w:rPr>
        <w:t xml:space="preserve">г. Новосибирск                                                             </w:t>
      </w:r>
      <w:r w:rsidR="00346881" w:rsidRPr="00C911E5">
        <w:rPr>
          <w:rFonts w:ascii="Times New Roman" w:hAnsi="Times New Roman" w:cs="Times New Roman"/>
          <w:color w:val="auto"/>
        </w:rPr>
        <w:t xml:space="preserve">   </w:t>
      </w:r>
      <w:r w:rsidRPr="00C911E5">
        <w:rPr>
          <w:rFonts w:ascii="Times New Roman" w:hAnsi="Times New Roman" w:cs="Times New Roman"/>
          <w:color w:val="auto"/>
        </w:rPr>
        <w:t xml:space="preserve"> </w:t>
      </w:r>
      <w:r w:rsidR="00697E1E" w:rsidRPr="00C911E5">
        <w:rPr>
          <w:rFonts w:ascii="Times New Roman" w:hAnsi="Times New Roman" w:cs="Times New Roman"/>
          <w:color w:val="auto"/>
        </w:rPr>
        <w:t xml:space="preserve">              </w:t>
      </w:r>
      <w:r w:rsidR="00EE0DC7" w:rsidRPr="00C911E5">
        <w:rPr>
          <w:rFonts w:ascii="Times New Roman" w:hAnsi="Times New Roman" w:cs="Times New Roman"/>
          <w:color w:val="auto"/>
        </w:rPr>
        <w:t xml:space="preserve">    </w:t>
      </w:r>
      <w:r w:rsidRPr="00C911E5">
        <w:rPr>
          <w:rFonts w:ascii="Times New Roman" w:hAnsi="Times New Roman" w:cs="Times New Roman"/>
          <w:color w:val="auto"/>
        </w:rPr>
        <w:t xml:space="preserve"> </w:t>
      </w:r>
      <w:r w:rsidR="00005A2E" w:rsidRPr="00C911E5">
        <w:rPr>
          <w:rFonts w:ascii="Times New Roman" w:hAnsi="Times New Roman" w:cs="Times New Roman"/>
          <w:color w:val="auto"/>
        </w:rPr>
        <w:t>«</w:t>
      </w:r>
      <w:r w:rsidR="00BB5EDA">
        <w:rPr>
          <w:rFonts w:ascii="Times New Roman" w:hAnsi="Times New Roman" w:cs="Times New Roman"/>
          <w:color w:val="auto"/>
        </w:rPr>
        <w:t>___</w:t>
      </w:r>
      <w:r w:rsidR="00005A2E" w:rsidRPr="00C911E5">
        <w:rPr>
          <w:rFonts w:ascii="Times New Roman" w:hAnsi="Times New Roman" w:cs="Times New Roman"/>
          <w:color w:val="auto"/>
        </w:rPr>
        <w:t>»</w:t>
      </w:r>
      <w:r w:rsidR="00A30B60" w:rsidRPr="00C911E5">
        <w:rPr>
          <w:rFonts w:ascii="Times New Roman" w:hAnsi="Times New Roman" w:cs="Times New Roman"/>
          <w:color w:val="auto"/>
        </w:rPr>
        <w:t xml:space="preserve"> </w:t>
      </w:r>
      <w:r w:rsidR="00BB5EDA">
        <w:rPr>
          <w:rFonts w:ascii="Times New Roman" w:hAnsi="Times New Roman" w:cs="Times New Roman"/>
          <w:color w:val="auto"/>
        </w:rPr>
        <w:t>____ 2026</w:t>
      </w:r>
      <w:r w:rsidRPr="00C911E5">
        <w:rPr>
          <w:rFonts w:ascii="Times New Roman" w:hAnsi="Times New Roman" w:cs="Times New Roman"/>
          <w:color w:val="auto"/>
        </w:rPr>
        <w:t xml:space="preserve"> г.</w:t>
      </w:r>
    </w:p>
    <w:p w:rsidR="00C911E5" w:rsidRPr="00C911E5" w:rsidRDefault="00C911E5" w:rsidP="005B0AC0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290BEE" w:rsidRPr="004A5B89" w:rsidRDefault="00170F33" w:rsidP="008E6E5C">
      <w:pPr>
        <w:jc w:val="both"/>
        <w:rPr>
          <w:rFonts w:ascii="Times New Roman" w:eastAsia="Courier New" w:hAnsi="Times New Roman" w:cs="Courier New"/>
          <w:color w:val="auto"/>
        </w:rPr>
      </w:pPr>
      <w:proofErr w:type="gramStart"/>
      <w:r>
        <w:rPr>
          <w:rFonts w:ascii="Times New Roman" w:eastAsia="Courier New" w:hAnsi="Times New Roman" w:cs="Courier New"/>
          <w:color w:val="auto"/>
          <w:sz w:val="22"/>
          <w:szCs w:val="22"/>
        </w:rPr>
        <w:t>____</w:t>
      </w:r>
      <w:r w:rsidR="00290BEE" w:rsidRPr="00803528">
        <w:rPr>
          <w:rFonts w:ascii="Times New Roman" w:eastAsia="Courier New" w:hAnsi="Times New Roman" w:cs="Courier New"/>
          <w:color w:val="auto"/>
          <w:sz w:val="8"/>
          <w:szCs w:val="8"/>
        </w:rPr>
        <w:t xml:space="preserve">_ </w:t>
      </w:r>
      <w:r w:rsidR="00835E75">
        <w:rPr>
          <w:rFonts w:ascii="Times New Roman" w:eastAsia="Courier New" w:hAnsi="Times New Roman" w:cs="Courier New"/>
          <w:color w:val="auto"/>
        </w:rPr>
        <w:t>в лице ____</w:t>
      </w:r>
      <w:r w:rsidR="00290BEE" w:rsidRPr="00D0376E">
        <w:rPr>
          <w:rFonts w:ascii="Times New Roman" w:eastAsia="Courier New" w:hAnsi="Times New Roman" w:cs="Courier New"/>
          <w:color w:val="auto"/>
        </w:rPr>
        <w:t>, действующего</w:t>
      </w:r>
      <w:r w:rsidR="00835E75">
        <w:rPr>
          <w:rFonts w:ascii="Times New Roman" w:eastAsia="Courier New" w:hAnsi="Times New Roman" w:cs="Courier New"/>
          <w:color w:val="auto"/>
        </w:rPr>
        <w:t xml:space="preserve"> на основании ____</w:t>
      </w:r>
      <w:r w:rsidR="003A02DB">
        <w:rPr>
          <w:rFonts w:ascii="Times New Roman" w:eastAsia="Courier New" w:hAnsi="Times New Roman" w:cs="Courier New"/>
          <w:color w:val="auto"/>
        </w:rPr>
        <w:t xml:space="preserve"> </w:t>
      </w:r>
      <w:r w:rsidR="00290BEE" w:rsidRPr="00803528">
        <w:rPr>
          <w:rFonts w:ascii="Times New Roman" w:eastAsia="Courier New" w:hAnsi="Times New Roman" w:cs="Courier New"/>
          <w:color w:val="auto"/>
        </w:rPr>
        <w:t xml:space="preserve"> именуемое в дальнейшем «Исполнитель» с одной стороны и Федеральное казенное учреждение «Федеральное управление автомобильных дорог «Сибирь» Федерального дорожного агентства» (ФКУ "Сибуправтодор"), выступающее от имени Российской Федерации, именуемое в дальнейшем «Заказчик» в лице начальника  Толстых Игоря Геннадьевича действующего на основании Устава с другой стороны, на основании п.4 ч.1 статьи 93 Федерального закона № 44-ФЗ от</w:t>
      </w:r>
      <w:proofErr w:type="gramEnd"/>
      <w:r w:rsidR="00290BEE" w:rsidRPr="00803528">
        <w:rPr>
          <w:rFonts w:ascii="Times New Roman" w:eastAsia="Courier New" w:hAnsi="Times New Roman" w:cs="Courier New"/>
          <w:color w:val="auto"/>
        </w:rPr>
        <w:t xml:space="preserve"> 05.04.2013 г.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заключили настоящий Контракт о нижеследующем:</w:t>
      </w:r>
    </w:p>
    <w:p w:rsidR="00C911E5" w:rsidRPr="00C911E5" w:rsidRDefault="00C911E5" w:rsidP="00C911E5">
      <w:pPr>
        <w:pStyle w:val="2f0"/>
        <w:shd w:val="clear" w:color="auto" w:fill="auto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1E5" w:rsidRPr="00C911E5" w:rsidRDefault="00E5671E" w:rsidP="00C911E5">
      <w:pPr>
        <w:pStyle w:val="afd"/>
        <w:numPr>
          <w:ilvl w:val="0"/>
          <w:numId w:val="22"/>
        </w:numPr>
        <w:shd w:val="clear" w:color="000000" w:fill="FFFFFF"/>
        <w:tabs>
          <w:tab w:val="left" w:pos="93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E5">
        <w:rPr>
          <w:rFonts w:ascii="Times New Roman" w:hAnsi="Times New Roman" w:cs="Times New Roman"/>
          <w:b/>
          <w:sz w:val="24"/>
          <w:szCs w:val="24"/>
        </w:rPr>
        <w:t>ПРЕДМЕТ КОНТРАКТА</w:t>
      </w:r>
    </w:p>
    <w:p w:rsidR="00C911E5" w:rsidRPr="00C911E5" w:rsidRDefault="00E5671E" w:rsidP="00C911E5">
      <w:pPr>
        <w:pStyle w:val="afd"/>
        <w:numPr>
          <w:ilvl w:val="1"/>
          <w:numId w:val="22"/>
        </w:numPr>
        <w:shd w:val="clear" w:color="000000" w:fill="FFFFFF"/>
        <w:tabs>
          <w:tab w:val="left" w:pos="936"/>
        </w:tabs>
        <w:suppressAutoHyphens/>
        <w:rPr>
          <w:rFonts w:ascii="Times New Roman" w:eastAsia="Times New Roman" w:hAnsi="Times New Roman" w:cs="Times New Roman"/>
          <w:color w:val="auto"/>
        </w:rPr>
      </w:pPr>
      <w:r w:rsidRPr="00C911E5">
        <w:rPr>
          <w:rFonts w:ascii="Times New Roman" w:hAnsi="Times New Roman" w:cs="Times New Roman"/>
          <w:kern w:val="1"/>
        </w:rPr>
        <w:t xml:space="preserve">Поставщик обязуется поставить, а </w:t>
      </w:r>
      <w:r w:rsidR="00A30B60" w:rsidRPr="00C911E5">
        <w:rPr>
          <w:rFonts w:ascii="Times New Roman" w:hAnsi="Times New Roman" w:cs="Times New Roman"/>
          <w:kern w:val="1"/>
        </w:rPr>
        <w:t>Заказчик</w:t>
      </w:r>
      <w:r w:rsidRPr="00C911E5">
        <w:rPr>
          <w:rFonts w:ascii="Times New Roman" w:hAnsi="Times New Roman" w:cs="Times New Roman"/>
          <w:kern w:val="1"/>
        </w:rPr>
        <w:t xml:space="preserve"> обязуется принять и оплатить </w:t>
      </w:r>
      <w:r w:rsidR="00E064A4" w:rsidRPr="00C911E5">
        <w:rPr>
          <w:rFonts w:ascii="Times New Roman" w:eastAsia="Times New Roman" w:hAnsi="Times New Roman" w:cs="Times New Roman"/>
          <w:b/>
          <w:color w:val="auto"/>
        </w:rPr>
        <w:t>хозяйственные</w:t>
      </w:r>
      <w:r w:rsidR="000161A2" w:rsidRPr="00C911E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1451D" w:rsidRPr="00C911E5">
        <w:rPr>
          <w:rFonts w:ascii="Times New Roman" w:eastAsia="Times New Roman" w:hAnsi="Times New Roman" w:cs="Times New Roman"/>
          <w:b/>
          <w:color w:val="auto"/>
        </w:rPr>
        <w:t>товары</w:t>
      </w:r>
      <w:r w:rsidR="007D3759" w:rsidRPr="00C911E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D75279" w:rsidRPr="00C911E5">
        <w:rPr>
          <w:rFonts w:ascii="Times New Roman" w:eastAsia="Times New Roman" w:hAnsi="Times New Roman" w:cs="Times New Roman"/>
          <w:color w:val="auto"/>
        </w:rPr>
        <w:t>(далее – Товар)</w:t>
      </w:r>
      <w:r w:rsidR="0061197F" w:rsidRPr="00C911E5">
        <w:rPr>
          <w:rFonts w:ascii="Times New Roman" w:eastAsia="Times New Roman" w:hAnsi="Times New Roman" w:cs="Times New Roman"/>
          <w:color w:val="auto"/>
        </w:rPr>
        <w:t xml:space="preserve"> </w:t>
      </w:r>
      <w:r w:rsidR="0026784E" w:rsidRPr="00C911E5">
        <w:rPr>
          <w:rFonts w:ascii="Times New Roman" w:eastAsia="Times New Roman" w:hAnsi="Times New Roman" w:cs="Times New Roman"/>
          <w:color w:val="auto"/>
        </w:rPr>
        <w:t>в соответствии со спецификацией</w:t>
      </w:r>
      <w:r w:rsidR="00A54D8B" w:rsidRPr="00C911E5">
        <w:rPr>
          <w:rFonts w:ascii="Times New Roman" w:eastAsia="Times New Roman" w:hAnsi="Times New Roman" w:cs="Times New Roman"/>
          <w:color w:val="auto"/>
        </w:rPr>
        <w:t xml:space="preserve"> (приложение</w:t>
      </w:r>
      <w:r w:rsidR="00D75279" w:rsidRPr="00C911E5">
        <w:rPr>
          <w:rFonts w:ascii="Times New Roman" w:eastAsia="Times New Roman" w:hAnsi="Times New Roman" w:cs="Times New Roman"/>
          <w:color w:val="auto"/>
        </w:rPr>
        <w:t xml:space="preserve"> №1</w:t>
      </w:r>
      <w:r w:rsidR="00A54D8B" w:rsidRPr="00C911E5">
        <w:rPr>
          <w:rFonts w:ascii="Times New Roman" w:eastAsia="Times New Roman" w:hAnsi="Times New Roman" w:cs="Times New Roman"/>
          <w:color w:val="auto"/>
        </w:rPr>
        <w:t xml:space="preserve"> </w:t>
      </w:r>
      <w:r w:rsidR="00D75279" w:rsidRPr="00C911E5">
        <w:rPr>
          <w:rFonts w:ascii="Times New Roman" w:eastAsia="Times New Roman" w:hAnsi="Times New Roman" w:cs="Times New Roman"/>
          <w:color w:val="auto"/>
        </w:rPr>
        <w:t>к настоящему Контракту</w:t>
      </w:r>
      <w:r w:rsidR="00A54D8B" w:rsidRPr="00C911E5">
        <w:rPr>
          <w:rFonts w:ascii="Times New Roman" w:eastAsia="Times New Roman" w:hAnsi="Times New Roman" w:cs="Times New Roman"/>
          <w:color w:val="auto"/>
        </w:rPr>
        <w:t>).</w:t>
      </w:r>
      <w:r w:rsidR="0026784E" w:rsidRPr="00C911E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911E5" w:rsidRPr="00C911E5" w:rsidRDefault="00E5671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2. СУММА КОНТРАКТА И ПОРЯДОК РАСЧЕТОВ</w:t>
      </w:r>
    </w:p>
    <w:p w:rsidR="00C911E5" w:rsidRPr="00290BEE" w:rsidRDefault="00290BEE" w:rsidP="00290BEE">
      <w:pPr>
        <w:pStyle w:val="24"/>
        <w:widowControl w:val="0"/>
        <w:numPr>
          <w:ilvl w:val="0"/>
          <w:numId w:val="15"/>
        </w:numPr>
        <w:tabs>
          <w:tab w:val="clear" w:pos="643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803528">
        <w:rPr>
          <w:rFonts w:ascii="Times New Roman" w:hAnsi="Times New Roman" w:cs="Times New Roman"/>
        </w:rPr>
        <w:t>Цена контракта является твердой, определена на весь срок исполнения контракта, за исключением случаев, установленных законодательством Российской Федер</w:t>
      </w:r>
      <w:r w:rsidR="00317A06">
        <w:rPr>
          <w:rFonts w:ascii="Times New Roman" w:hAnsi="Times New Roman" w:cs="Times New Roman"/>
        </w:rPr>
        <w:t xml:space="preserve">ации. </w:t>
      </w:r>
      <w:proofErr w:type="gramStart"/>
      <w:r w:rsidR="00317A06">
        <w:rPr>
          <w:rFonts w:ascii="Times New Roman" w:hAnsi="Times New Roman" w:cs="Times New Roman"/>
        </w:rPr>
        <w:t>Ц</w:t>
      </w:r>
      <w:r w:rsidR="00835E75">
        <w:rPr>
          <w:rFonts w:ascii="Times New Roman" w:hAnsi="Times New Roman" w:cs="Times New Roman"/>
        </w:rPr>
        <w:t>ена контракта составляет ___</w:t>
      </w:r>
      <w:r w:rsidRPr="00803528">
        <w:rPr>
          <w:rFonts w:ascii="Times New Roman" w:hAnsi="Times New Roman" w:cs="Times New Roman"/>
        </w:rPr>
        <w:t xml:space="preserve"> рублей </w:t>
      </w:r>
      <w:r w:rsidR="00835E75">
        <w:rPr>
          <w:rFonts w:ascii="Times New Roman" w:hAnsi="Times New Roman" w:cs="Times New Roman"/>
        </w:rPr>
        <w:t>____</w:t>
      </w:r>
      <w:r w:rsidRPr="00803528">
        <w:rPr>
          <w:rFonts w:ascii="Times New Roman" w:hAnsi="Times New Roman" w:cs="Times New Roman"/>
        </w:rPr>
        <w:t xml:space="preserve"> копеек с учетом налога на добавленную</w:t>
      </w:r>
      <w:r>
        <w:rPr>
          <w:rFonts w:ascii="Times New Roman" w:hAnsi="Times New Roman" w:cs="Times New Roman"/>
        </w:rPr>
        <w:t xml:space="preserve"> стоимость по налоговой ставке</w:t>
      </w:r>
      <w:r w:rsidR="00835E75">
        <w:rPr>
          <w:rFonts w:ascii="Times New Roman" w:hAnsi="Times New Roman" w:cs="Times New Roman"/>
        </w:rPr>
        <w:t xml:space="preserve"> ___</w:t>
      </w:r>
      <w:r w:rsidR="00364F8D">
        <w:rPr>
          <w:rFonts w:ascii="Times New Roman" w:hAnsi="Times New Roman" w:cs="Times New Roman"/>
        </w:rPr>
        <w:t>%</w:t>
      </w:r>
      <w:r w:rsidR="003A02DB">
        <w:rPr>
          <w:rFonts w:ascii="Times New Roman" w:hAnsi="Times New Roman" w:cs="Times New Roman"/>
        </w:rPr>
        <w:t>,</w:t>
      </w:r>
      <w:r w:rsidR="003F6CE7" w:rsidRPr="003F6CE7">
        <w:rPr>
          <w:rFonts w:ascii="Times New Roman" w:hAnsi="Times New Roman" w:cs="Times New Roman"/>
        </w:rPr>
        <w:t xml:space="preserve"> </w:t>
      </w:r>
      <w:r w:rsidR="003A02DB">
        <w:rPr>
          <w:rFonts w:ascii="Times New Roman" w:hAnsi="Times New Roman" w:cs="Times New Roman"/>
        </w:rPr>
        <w:t xml:space="preserve"> принятой в соответствии с п.8 ст.164 Налогового Кодекса Российской Федерации</w:t>
      </w:r>
      <w:r w:rsidRPr="00803528">
        <w:rPr>
          <w:rFonts w:ascii="Times New Roman" w:hAnsi="Times New Roman" w:cs="Times New Roman"/>
        </w:rPr>
        <w:t>, а в случае если контракт заключается с лицами, не являющимися в соответствии с законодательством Российской Федерации о налогах и сборах плательщиками налога на добавленную стоимость, цена контракта налогом на добавленную стоимость не облагается.</w:t>
      </w:r>
      <w:proofErr w:type="gramEnd"/>
    </w:p>
    <w:p w:rsidR="00290BEE" w:rsidRPr="00C911E5" w:rsidRDefault="00290BE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26784E" w:rsidRPr="00C911E5" w:rsidRDefault="00E5671E" w:rsidP="00005A2E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  <w:color w:val="auto"/>
          <w:spacing w:val="-1"/>
        </w:rPr>
        <w:t>2.2. </w:t>
      </w:r>
      <w:r w:rsidRPr="00C911E5">
        <w:rPr>
          <w:rFonts w:ascii="Times New Roman" w:eastAsia="Times New Roman" w:hAnsi="Times New Roman" w:cs="Times New Roman"/>
        </w:rPr>
        <w:t>Оплата производится путем безналичного перечисления денежных средств на расчетный счет Поставщ</w:t>
      </w:r>
      <w:r w:rsidR="0026784E" w:rsidRPr="00C911E5">
        <w:rPr>
          <w:rFonts w:ascii="Times New Roman" w:eastAsia="Times New Roman" w:hAnsi="Times New Roman" w:cs="Times New Roman"/>
        </w:rPr>
        <w:t>ика за фактически поставленный т</w:t>
      </w:r>
      <w:r w:rsidRPr="00C911E5">
        <w:rPr>
          <w:rFonts w:ascii="Times New Roman" w:eastAsia="Times New Roman" w:hAnsi="Times New Roman" w:cs="Times New Roman"/>
        </w:rPr>
        <w:t xml:space="preserve">овар в течение </w:t>
      </w:r>
      <w:r w:rsidR="00E26EE5" w:rsidRPr="00C911E5">
        <w:rPr>
          <w:rFonts w:ascii="Times New Roman" w:eastAsia="Times New Roman" w:hAnsi="Times New Roman" w:cs="Times New Roman"/>
          <w:spacing w:val="-4"/>
        </w:rPr>
        <w:t>7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 (</w:t>
      </w:r>
      <w:r w:rsidR="00E26EE5" w:rsidRPr="00C911E5">
        <w:rPr>
          <w:rFonts w:ascii="Times New Roman" w:eastAsia="Times New Roman" w:hAnsi="Times New Roman" w:cs="Times New Roman"/>
          <w:spacing w:val="-4"/>
        </w:rPr>
        <w:t>семи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) рабочих </w:t>
      </w:r>
      <w:r w:rsidRPr="00C911E5">
        <w:rPr>
          <w:rFonts w:ascii="Times New Roman" w:eastAsia="Times New Roman" w:hAnsi="Times New Roman" w:cs="Times New Roman"/>
        </w:rPr>
        <w:t xml:space="preserve">дней </w:t>
      </w:r>
      <w:r w:rsidR="0026784E" w:rsidRPr="00C911E5">
        <w:rPr>
          <w:rFonts w:ascii="Times New Roman" w:eastAsia="Times New Roman" w:hAnsi="Times New Roman" w:cs="Times New Roman"/>
          <w:spacing w:val="-4"/>
        </w:rPr>
        <w:t>с момента приемки т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овара, </w:t>
      </w:r>
      <w:r w:rsidRPr="00C911E5">
        <w:rPr>
          <w:rFonts w:ascii="Times New Roman" w:eastAsia="Times New Roman" w:hAnsi="Times New Roman" w:cs="Times New Roman"/>
        </w:rPr>
        <w:t xml:space="preserve">на основании </w:t>
      </w:r>
      <w:proofErr w:type="spellStart"/>
      <w:proofErr w:type="gramStart"/>
      <w:r w:rsidR="0026784E" w:rsidRPr="00C911E5">
        <w:rPr>
          <w:rFonts w:ascii="Times New Roman" w:hAnsi="Times New Roman" w:cs="Times New Roman"/>
        </w:rPr>
        <w:t>счет-фактуры</w:t>
      </w:r>
      <w:proofErr w:type="spellEnd"/>
      <w:proofErr w:type="gramEnd"/>
      <w:r w:rsidR="0026784E" w:rsidRPr="00C911E5">
        <w:rPr>
          <w:rFonts w:ascii="Times New Roman" w:hAnsi="Times New Roman" w:cs="Times New Roman"/>
        </w:rPr>
        <w:t xml:space="preserve"> или универсального передаточного документа  по форме, предусмотренной Письмом ФНС Рос</w:t>
      </w:r>
      <w:r w:rsidR="00005A2E" w:rsidRPr="00C911E5">
        <w:rPr>
          <w:rFonts w:ascii="Times New Roman" w:hAnsi="Times New Roman" w:cs="Times New Roman"/>
        </w:rPr>
        <w:t>сии от 21.10.2013 №</w:t>
      </w:r>
      <w:r w:rsidR="00D2657B" w:rsidRPr="00C911E5">
        <w:rPr>
          <w:rFonts w:ascii="Times New Roman" w:hAnsi="Times New Roman" w:cs="Times New Roman"/>
        </w:rPr>
        <w:t xml:space="preserve"> ММВ-20-3/96</w:t>
      </w:r>
      <w:r w:rsidR="0026784E" w:rsidRPr="00C911E5">
        <w:rPr>
          <w:rFonts w:ascii="Times New Roman" w:hAnsi="Times New Roman" w:cs="Times New Roman"/>
        </w:rPr>
        <w:t xml:space="preserve"> (далее «УПД»).</w:t>
      </w:r>
    </w:p>
    <w:p w:rsidR="00E77231" w:rsidRPr="00C911E5" w:rsidRDefault="00461CBA" w:rsidP="00E7723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</w:rPr>
        <w:t>2.3</w:t>
      </w:r>
      <w:r w:rsidR="004D1CE9" w:rsidRPr="00C911E5">
        <w:rPr>
          <w:rFonts w:ascii="Times New Roman" w:hAnsi="Times New Roman" w:cs="Times New Roman"/>
        </w:rPr>
        <w:t xml:space="preserve">. </w:t>
      </w:r>
      <w:r w:rsidR="00E77231" w:rsidRPr="00C911E5">
        <w:rPr>
          <w:rFonts w:ascii="Times New Roman" w:hAnsi="Times New Roman" w:cs="Times New Roman"/>
          <w:shd w:val="clear" w:color="auto" w:fill="FFFFFF"/>
        </w:rPr>
        <w:t>. Оплата товара</w:t>
      </w:r>
      <w:proofErr w:type="gramStart"/>
      <w:r w:rsidR="00E77231" w:rsidRPr="00C911E5">
        <w:rPr>
          <w:rFonts w:ascii="Times New Roman" w:hAnsi="Times New Roman" w:cs="Times New Roman"/>
          <w:shd w:val="clear" w:color="auto" w:fill="FFFFFF"/>
        </w:rPr>
        <w:t xml:space="preserve"> ,</w:t>
      </w:r>
      <w:proofErr w:type="gramEnd"/>
      <w:r w:rsidR="00E77231" w:rsidRPr="00C911E5">
        <w:rPr>
          <w:rFonts w:ascii="Times New Roman" w:hAnsi="Times New Roman" w:cs="Times New Roman"/>
          <w:shd w:val="clear" w:color="auto" w:fill="FFFFFF"/>
        </w:rPr>
        <w:t xml:space="preserve"> в том числе отдельного этапа исполнения контракта:</w:t>
      </w:r>
    </w:p>
    <w:p w:rsidR="00E77231" w:rsidRPr="00C911E5" w:rsidRDefault="00E77231" w:rsidP="00E7723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  <w:shd w:val="clear" w:color="auto" w:fill="FFFFFF"/>
        </w:rPr>
        <w:t xml:space="preserve">в случае если окончание поставки товара, согласно условиям государственного контракта,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</w:t>
      </w:r>
      <w:proofErr w:type="gramStart"/>
      <w:r w:rsidRPr="00C911E5">
        <w:rPr>
          <w:rFonts w:ascii="Times New Roman" w:hAnsi="Times New Roman" w:cs="Times New Roman"/>
          <w:shd w:val="clear" w:color="auto" w:fill="FFFFFF"/>
        </w:rPr>
        <w:t>позднее</w:t>
      </w:r>
      <w:proofErr w:type="gramEnd"/>
      <w:r w:rsidRPr="00C911E5">
        <w:rPr>
          <w:rFonts w:ascii="Times New Roman" w:hAnsi="Times New Roman" w:cs="Times New Roman"/>
          <w:shd w:val="clear" w:color="auto" w:fill="FFFFFF"/>
        </w:rPr>
        <w:t xml:space="preserve"> чем за один рабочий день до окончания этого финансового года либо в очередном финансовом году в </w:t>
      </w:r>
      <w:proofErr w:type="gramStart"/>
      <w:r w:rsidRPr="00C911E5">
        <w:rPr>
          <w:rFonts w:ascii="Times New Roman" w:hAnsi="Times New Roman" w:cs="Times New Roman"/>
          <w:shd w:val="clear" w:color="auto" w:fill="FFFFFF"/>
        </w:rPr>
        <w:t>пределах лимитов бюджетных обязательств на соответствующий финансовый год; в случае если окончание поставки товара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  <w:proofErr w:type="gramEnd"/>
    </w:p>
    <w:p w:rsidR="00C911E5" w:rsidRDefault="00E77231" w:rsidP="00C911E5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  <w:shd w:val="clear" w:color="auto" w:fill="FFFFFF"/>
        </w:rPr>
        <w:t xml:space="preserve">          2.4. Обязанность Заказчика по оплате считается исполненной в  день списания денежных средств со счёта Заказчика.</w:t>
      </w:r>
    </w:p>
    <w:p w:rsidR="00C911E5" w:rsidRPr="00C911E5" w:rsidRDefault="00C911E5" w:rsidP="00C911E5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C911E5" w:rsidRPr="00C911E5" w:rsidRDefault="00E5671E" w:rsidP="00C911E5">
      <w:pPr>
        <w:pStyle w:val="afd"/>
        <w:numPr>
          <w:ilvl w:val="0"/>
          <w:numId w:val="2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E5">
        <w:rPr>
          <w:rFonts w:ascii="Times New Roman" w:hAnsi="Times New Roman" w:cs="Times New Roman"/>
          <w:b/>
          <w:sz w:val="24"/>
          <w:szCs w:val="24"/>
        </w:rPr>
        <w:t>ОБЯЗАННОСТИ СТОРОН. ПОРЯДОК ПОСТАВКИ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3.1. Обязанности Поставщика.</w:t>
      </w:r>
    </w:p>
    <w:p w:rsidR="00E5671E" w:rsidRPr="00C911E5" w:rsidRDefault="00E5671E" w:rsidP="005B0AC0">
      <w:pPr>
        <w:pStyle w:val="ConsPlusNormal"/>
        <w:widowControl/>
        <w:suppressAutoHyphens/>
        <w:ind w:right="2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1E5">
        <w:rPr>
          <w:rFonts w:ascii="Times New Roman" w:hAnsi="Times New Roman" w:cs="Times New Roman"/>
          <w:sz w:val="24"/>
          <w:szCs w:val="24"/>
        </w:rPr>
        <w:t xml:space="preserve">3.1.1. </w:t>
      </w:r>
      <w:r w:rsidR="00B07DE3" w:rsidRPr="00C911E5">
        <w:rPr>
          <w:rFonts w:ascii="Times New Roman" w:hAnsi="Times New Roman" w:cs="Times New Roman"/>
          <w:sz w:val="24"/>
          <w:szCs w:val="24"/>
        </w:rPr>
        <w:t>О</w:t>
      </w:r>
      <w:r w:rsidRPr="00C911E5">
        <w:rPr>
          <w:rFonts w:ascii="Times New Roman" w:hAnsi="Times New Roman" w:cs="Times New Roman"/>
          <w:sz w:val="24"/>
          <w:szCs w:val="24"/>
        </w:rPr>
        <w:t xml:space="preserve">беспечить наличие товара, являющегося предметом настоящего </w:t>
      </w:r>
      <w:r w:rsidR="00350FB5" w:rsidRPr="00C911E5">
        <w:rPr>
          <w:rFonts w:ascii="Times New Roman" w:hAnsi="Times New Roman" w:cs="Times New Roman"/>
          <w:sz w:val="24"/>
          <w:szCs w:val="24"/>
        </w:rPr>
        <w:t>Контракта</w:t>
      </w:r>
      <w:r w:rsidRPr="00C911E5">
        <w:rPr>
          <w:rFonts w:ascii="Times New Roman" w:hAnsi="Times New Roman" w:cs="Times New Roman"/>
          <w:sz w:val="24"/>
          <w:szCs w:val="24"/>
        </w:rPr>
        <w:t>.</w:t>
      </w:r>
    </w:p>
    <w:p w:rsidR="006457AC" w:rsidRPr="00C911E5" w:rsidRDefault="0035748D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  <w:bCs/>
        </w:rPr>
        <w:t>3.1.2</w:t>
      </w:r>
      <w:r w:rsidR="00E5671E" w:rsidRPr="00C911E5">
        <w:rPr>
          <w:rFonts w:ascii="Times New Roman" w:hAnsi="Times New Roman" w:cs="Times New Roman"/>
          <w:bCs/>
        </w:rPr>
        <w:t>. Поставить Товар</w:t>
      </w:r>
      <w:r w:rsidR="001F148D" w:rsidRPr="00C911E5">
        <w:rPr>
          <w:rFonts w:ascii="Times New Roman" w:hAnsi="Times New Roman" w:cs="Times New Roman"/>
          <w:bCs/>
        </w:rPr>
        <w:t>,</w:t>
      </w:r>
      <w:r w:rsidR="00E5671E" w:rsidRPr="00C911E5">
        <w:rPr>
          <w:rFonts w:ascii="Times New Roman" w:hAnsi="Times New Roman" w:cs="Times New Roman"/>
          <w:bCs/>
        </w:rPr>
        <w:t xml:space="preserve"> предварительно уведомив Заказчика о планируемой поставке за 2 (два) рабочих дня.</w:t>
      </w:r>
      <w:r w:rsidR="006457AC" w:rsidRPr="00C911E5">
        <w:rPr>
          <w:rFonts w:ascii="Times New Roman" w:hAnsi="Times New Roman" w:cs="Times New Roman"/>
        </w:rPr>
        <w:t xml:space="preserve"> </w:t>
      </w:r>
    </w:p>
    <w:p w:rsidR="006457AC" w:rsidRPr="00C911E5" w:rsidRDefault="006457AC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Место поставки: </w:t>
      </w:r>
    </w:p>
    <w:p w:rsidR="00E5671E" w:rsidRPr="00EA4C02" w:rsidRDefault="00EA4C02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Горно-Алтайск, проспект Коммунистический, д.182</w:t>
      </w:r>
    </w:p>
    <w:p w:rsidR="004B77A3" w:rsidRPr="00C911E5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911E5">
        <w:rPr>
          <w:rFonts w:ascii="Times New Roman" w:hAnsi="Times New Roman" w:cs="Times New Roman"/>
          <w:bCs/>
        </w:rPr>
        <w:lastRenderedPageBreak/>
        <w:t>3.1.3</w:t>
      </w:r>
      <w:r w:rsidR="00E5671E" w:rsidRPr="00C911E5">
        <w:rPr>
          <w:rFonts w:ascii="Times New Roman" w:hAnsi="Times New Roman" w:cs="Times New Roman"/>
          <w:bCs/>
        </w:rPr>
        <w:t>. Одновременно с передачей Товара, Передать Заказчику подписанные Поставщиком оригиналы товарно-сопроводительных документов, в том числе то</w:t>
      </w:r>
      <w:r w:rsidR="007C3CEB" w:rsidRPr="00C911E5">
        <w:rPr>
          <w:rFonts w:ascii="Times New Roman" w:hAnsi="Times New Roman" w:cs="Times New Roman"/>
          <w:bCs/>
        </w:rPr>
        <w:t>варные накладные, счета-фактуры.</w:t>
      </w:r>
    </w:p>
    <w:p w:rsidR="00E5671E" w:rsidRPr="00C911E5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911E5">
        <w:rPr>
          <w:rFonts w:ascii="Times New Roman" w:hAnsi="Times New Roman" w:cs="Times New Roman"/>
          <w:bCs/>
        </w:rPr>
        <w:t>3.1.4</w:t>
      </w:r>
      <w:r w:rsidR="00E5671E" w:rsidRPr="00C911E5">
        <w:rPr>
          <w:rFonts w:ascii="Times New Roman" w:hAnsi="Times New Roman" w:cs="Times New Roman"/>
          <w:bCs/>
        </w:rPr>
        <w:t xml:space="preserve">. Участвовать в приемке-передаче Товаров в соответствии с разделом 4 настоящего </w:t>
      </w:r>
      <w:r w:rsidR="00350FB5" w:rsidRPr="00C911E5">
        <w:rPr>
          <w:rFonts w:ascii="Times New Roman" w:hAnsi="Times New Roman" w:cs="Times New Roman"/>
          <w:bCs/>
        </w:rPr>
        <w:t>Контракта</w:t>
      </w:r>
      <w:r w:rsidR="00E5671E" w:rsidRPr="00C911E5">
        <w:rPr>
          <w:rFonts w:ascii="Times New Roman" w:hAnsi="Times New Roman" w:cs="Times New Roman"/>
          <w:bCs/>
        </w:rPr>
        <w:t>.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C911E5">
        <w:rPr>
          <w:rFonts w:ascii="Times New Roman" w:hAnsi="Times New Roman" w:cs="Times New Roman"/>
          <w:kern w:val="1"/>
        </w:rPr>
        <w:t>3.2. Заказчик обязан: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C911E5">
        <w:rPr>
          <w:rFonts w:ascii="Times New Roman" w:hAnsi="Times New Roman" w:cs="Times New Roman"/>
          <w:kern w:val="1"/>
        </w:rPr>
        <w:t xml:space="preserve">3.2.1. Принять и оплатить Товар на условиях настоящего </w:t>
      </w:r>
      <w:r w:rsidR="00350FB5" w:rsidRPr="00C911E5">
        <w:rPr>
          <w:rFonts w:ascii="Times New Roman" w:hAnsi="Times New Roman" w:cs="Times New Roman"/>
          <w:kern w:val="1"/>
        </w:rPr>
        <w:t>Контракта</w:t>
      </w:r>
      <w:r w:rsidRPr="00C911E5">
        <w:rPr>
          <w:rFonts w:ascii="Times New Roman" w:hAnsi="Times New Roman" w:cs="Times New Roman"/>
          <w:kern w:val="1"/>
        </w:rPr>
        <w:t>.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3.3. Поставщик имеет право: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3.3.1. По согласованию с Заказчиком досрочно поставить Товар. 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3.4. Заказчик имеет право: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3.4.1. Отказаться от приемки некачественного Товара, а также Товара, не соответствующего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Pr="00C911E5">
        <w:rPr>
          <w:rFonts w:ascii="Times New Roman" w:hAnsi="Times New Roman" w:cs="Times New Roman"/>
        </w:rPr>
        <w:t>.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3.4.2. Требовать замены в разумные сроки некачественного Товара, а также Товара, не соответствующего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Pr="00C911E5">
        <w:rPr>
          <w:rFonts w:ascii="Times New Roman" w:hAnsi="Times New Roman" w:cs="Times New Roman"/>
        </w:rPr>
        <w:t>.</w:t>
      </w:r>
    </w:p>
    <w:p w:rsidR="00350FB5" w:rsidRPr="00C911E5" w:rsidRDefault="00E5671E" w:rsidP="00461CBA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3.4.3. Не оплачивать некачественный Товар, а также Товар, не соответствующий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="00461CBA" w:rsidRPr="00C911E5">
        <w:rPr>
          <w:rFonts w:ascii="Times New Roman" w:hAnsi="Times New Roman" w:cs="Times New Roman"/>
        </w:rPr>
        <w:t>.</w:t>
      </w:r>
    </w:p>
    <w:p w:rsidR="00C911E5" w:rsidRDefault="00E5671E" w:rsidP="00C911E5">
      <w:pPr>
        <w:suppressAutoHyphens/>
        <w:ind w:right="67" w:firstLine="516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4. СРОК ПОСТАВКИ И УСЛОВИЯ ПРИЕМКИ ТОВАРА</w:t>
      </w:r>
    </w:p>
    <w:p w:rsidR="00C911E5" w:rsidRPr="00C911E5" w:rsidRDefault="00C911E5" w:rsidP="00C911E5">
      <w:pPr>
        <w:suppressAutoHyphens/>
        <w:ind w:right="67" w:firstLine="516"/>
        <w:jc w:val="center"/>
        <w:rPr>
          <w:rFonts w:ascii="Times New Roman" w:hAnsi="Times New Roman" w:cs="Times New Roman"/>
          <w:b/>
        </w:rPr>
      </w:pPr>
    </w:p>
    <w:p w:rsidR="00E5671E" w:rsidRPr="00C911E5" w:rsidRDefault="00E5671E" w:rsidP="001A1A80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4.1. Поставщик обязуется поставить Товар, предусмотренный настоящим </w:t>
      </w:r>
      <w:r w:rsidR="00350FB5" w:rsidRPr="00C911E5">
        <w:rPr>
          <w:rFonts w:ascii="Times New Roman" w:hAnsi="Times New Roman" w:cs="Times New Roman"/>
        </w:rPr>
        <w:t>Контрактом</w:t>
      </w:r>
      <w:r w:rsidRPr="00C911E5">
        <w:rPr>
          <w:rFonts w:ascii="Times New Roman" w:hAnsi="Times New Roman" w:cs="Times New Roman"/>
        </w:rPr>
        <w:t xml:space="preserve"> в </w:t>
      </w:r>
      <w:r w:rsidR="00D75279" w:rsidRPr="00C911E5">
        <w:rPr>
          <w:rFonts w:ascii="Times New Roman" w:hAnsi="Times New Roman" w:cs="Times New Roman"/>
        </w:rPr>
        <w:t xml:space="preserve">срок </w:t>
      </w:r>
      <w:proofErr w:type="gramStart"/>
      <w:r w:rsidR="00074804" w:rsidRPr="00C911E5">
        <w:rPr>
          <w:rFonts w:ascii="Times New Roman" w:hAnsi="Times New Roman" w:cs="Times New Roman"/>
        </w:rPr>
        <w:t>с даты подписания</w:t>
      </w:r>
      <w:proofErr w:type="gramEnd"/>
      <w:r w:rsidR="00074804" w:rsidRPr="00C911E5">
        <w:rPr>
          <w:rFonts w:ascii="Times New Roman" w:hAnsi="Times New Roman" w:cs="Times New Roman"/>
        </w:rPr>
        <w:t xml:space="preserve"> </w:t>
      </w:r>
      <w:r w:rsidR="00E007B7" w:rsidRPr="00C911E5">
        <w:rPr>
          <w:rFonts w:ascii="Times New Roman" w:hAnsi="Times New Roman" w:cs="Times New Roman"/>
        </w:rPr>
        <w:t>Контракта по</w:t>
      </w:r>
      <w:r w:rsidRPr="00C911E5">
        <w:rPr>
          <w:rFonts w:ascii="Times New Roman" w:hAnsi="Times New Roman" w:cs="Times New Roman"/>
        </w:rPr>
        <w:t xml:space="preserve"> </w:t>
      </w:r>
      <w:r w:rsidR="006A1207">
        <w:rPr>
          <w:rFonts w:ascii="Times New Roman" w:hAnsi="Times New Roman" w:cs="Times New Roman"/>
        </w:rPr>
        <w:t>25.08.</w:t>
      </w:r>
      <w:r w:rsidR="00E12BBB" w:rsidRPr="00C911E5">
        <w:rPr>
          <w:rFonts w:ascii="Times New Roman" w:hAnsi="Times New Roman" w:cs="Times New Roman"/>
        </w:rPr>
        <w:t>202</w:t>
      </w:r>
      <w:r w:rsidR="00F67CD4">
        <w:rPr>
          <w:rFonts w:ascii="Times New Roman" w:hAnsi="Times New Roman" w:cs="Times New Roman"/>
        </w:rPr>
        <w:t>6</w:t>
      </w:r>
      <w:r w:rsidR="00D75279" w:rsidRPr="00C911E5">
        <w:rPr>
          <w:rFonts w:ascii="Times New Roman" w:hAnsi="Times New Roman" w:cs="Times New Roman"/>
        </w:rPr>
        <w:t xml:space="preserve"> года</w:t>
      </w:r>
      <w:r w:rsidRPr="00C911E5">
        <w:rPr>
          <w:rFonts w:ascii="Times New Roman" w:hAnsi="Times New Roman" w:cs="Times New Roman"/>
        </w:rPr>
        <w:t xml:space="preserve">. </w:t>
      </w:r>
    </w:p>
    <w:p w:rsidR="007E1209" w:rsidRPr="00C911E5" w:rsidRDefault="00E5671E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4.2. Заказчик организует приемку поставленного Товара после его доставки.</w:t>
      </w:r>
      <w:r w:rsidR="007E1209" w:rsidRPr="00C911E5">
        <w:rPr>
          <w:rFonts w:ascii="Times New Roman" w:hAnsi="Times New Roman" w:cs="Times New Roman"/>
        </w:rPr>
        <w:t xml:space="preserve"> Поставщик должен своими силами и за счет собственных сре</w:t>
      </w:r>
      <w:proofErr w:type="gramStart"/>
      <w:r w:rsidR="007E1209" w:rsidRPr="00C911E5">
        <w:rPr>
          <w:rFonts w:ascii="Times New Roman" w:hAnsi="Times New Roman" w:cs="Times New Roman"/>
        </w:rPr>
        <w:t>дств пр</w:t>
      </w:r>
      <w:proofErr w:type="gramEnd"/>
      <w:r w:rsidR="007E1209" w:rsidRPr="00C911E5">
        <w:rPr>
          <w:rFonts w:ascii="Times New Roman" w:hAnsi="Times New Roman" w:cs="Times New Roman"/>
        </w:rPr>
        <w:t>оизвести доставку, осуществить разгрузку.</w:t>
      </w:r>
    </w:p>
    <w:p w:rsidR="007E1209" w:rsidRPr="00C911E5" w:rsidRDefault="007E1209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4.3. Заказчик организует приемку поставленного Товара после его выгрузки в месте доставки.</w:t>
      </w:r>
    </w:p>
    <w:p w:rsidR="00F827D0" w:rsidRPr="00C911E5" w:rsidRDefault="007E1209" w:rsidP="00DC7BDD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4.</w:t>
      </w:r>
      <w:r w:rsidR="00BD19DC" w:rsidRPr="00C911E5">
        <w:rPr>
          <w:rFonts w:ascii="Times New Roman" w:hAnsi="Times New Roman" w:cs="Times New Roman"/>
        </w:rPr>
        <w:t>4</w:t>
      </w:r>
      <w:r w:rsidRPr="00C911E5">
        <w:rPr>
          <w:rFonts w:ascii="Times New Roman" w:hAnsi="Times New Roman" w:cs="Times New Roman"/>
        </w:rPr>
        <w:t xml:space="preserve">. </w:t>
      </w:r>
      <w:r w:rsidRPr="00C911E5">
        <w:rPr>
          <w:rFonts w:ascii="Times New Roman" w:hAnsi="Times New Roman" w:cs="Times New Roman"/>
          <w:kern w:val="1"/>
        </w:rPr>
        <w:t xml:space="preserve"> Заказчик </w:t>
      </w:r>
      <w:r w:rsidRPr="00C911E5">
        <w:rPr>
          <w:rFonts w:ascii="Times New Roman" w:hAnsi="Times New Roman" w:cs="Times New Roman"/>
        </w:rPr>
        <w:t xml:space="preserve">должен принять Товар и проверить его по количеству в момент получения Товара, а по качеству не позднее 10-ти календарных дней </w:t>
      </w:r>
      <w:proofErr w:type="gramStart"/>
      <w:r w:rsidRPr="00C911E5">
        <w:rPr>
          <w:rFonts w:ascii="Times New Roman" w:hAnsi="Times New Roman" w:cs="Times New Roman"/>
        </w:rPr>
        <w:t>с даты получения</w:t>
      </w:r>
      <w:proofErr w:type="gramEnd"/>
      <w:r w:rsidRPr="00C911E5">
        <w:rPr>
          <w:rFonts w:ascii="Times New Roman" w:hAnsi="Times New Roman" w:cs="Times New Roman"/>
        </w:rPr>
        <w:t xml:space="preserve"> Товара.</w:t>
      </w:r>
    </w:p>
    <w:p w:rsidR="00C911E5" w:rsidRPr="00C911E5" w:rsidRDefault="00C911E5" w:rsidP="00DC7BDD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C911E5" w:rsidRDefault="00E5671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5. КАЧЕСТВО ТОВАРА, ГАРАНТИЙНЫЕ ОБЯЗАТЕЛЬСТВА</w:t>
      </w:r>
    </w:p>
    <w:p w:rsidR="00C911E5" w:rsidRPr="00C911E5" w:rsidRDefault="00C911E5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C911E5" w:rsidRPr="001A39D9" w:rsidRDefault="00E5671E" w:rsidP="002E6704">
      <w:pPr>
        <w:shd w:val="clear" w:color="000000" w:fill="FFFFFF"/>
        <w:tabs>
          <w:tab w:val="left" w:pos="710"/>
        </w:tabs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911E5">
        <w:rPr>
          <w:rFonts w:ascii="Times New Roman" w:hAnsi="Times New Roman" w:cs="Times New Roman"/>
        </w:rPr>
        <w:t xml:space="preserve">5.1. Поставщик передает Заказчику Товар, соответствующий государственным стандартам (ГОСТ), техническим условиям (ТУ) </w:t>
      </w:r>
      <w:r w:rsidR="002E6704">
        <w:rPr>
          <w:rFonts w:ascii="Times New Roman" w:hAnsi="Times New Roman" w:cs="Times New Roman"/>
        </w:rPr>
        <w:t>и т</w:t>
      </w:r>
      <w:r w:rsidR="002E6704" w:rsidRPr="002E6704">
        <w:rPr>
          <w:rFonts w:ascii="Times New Roman" w:hAnsi="Times New Roman" w:cs="Times New Roman"/>
        </w:rPr>
        <w:t>ехническому заданию на поставку хозяйственных товаров (</w:t>
      </w:r>
      <w:r w:rsidR="002E6704" w:rsidRPr="00C911E5">
        <w:rPr>
          <w:rFonts w:ascii="Times New Roman" w:eastAsia="Times New Roman" w:hAnsi="Times New Roman" w:cs="Times New Roman"/>
          <w:color w:val="auto"/>
        </w:rPr>
        <w:t>приложение</w:t>
      </w:r>
      <w:r w:rsidR="002E6704">
        <w:rPr>
          <w:rFonts w:ascii="Times New Roman" w:eastAsia="Times New Roman" w:hAnsi="Times New Roman" w:cs="Times New Roman"/>
          <w:color w:val="auto"/>
        </w:rPr>
        <w:t xml:space="preserve"> №2</w:t>
      </w:r>
      <w:r w:rsidR="002E6704" w:rsidRPr="00C911E5">
        <w:rPr>
          <w:rFonts w:ascii="Times New Roman" w:eastAsia="Times New Roman" w:hAnsi="Times New Roman" w:cs="Times New Roman"/>
          <w:color w:val="auto"/>
        </w:rPr>
        <w:t xml:space="preserve"> к настоящему Контракту</w:t>
      </w:r>
      <w:r w:rsidR="002E6704">
        <w:rPr>
          <w:rFonts w:ascii="Times New Roman" w:eastAsia="Times New Roman" w:hAnsi="Times New Roman" w:cs="Times New Roman"/>
          <w:color w:val="auto"/>
        </w:rPr>
        <w:t>).</w:t>
      </w:r>
    </w:p>
    <w:p w:rsidR="00DD7597" w:rsidRPr="001A39D9" w:rsidRDefault="00DD7597" w:rsidP="002E6704">
      <w:pPr>
        <w:shd w:val="clear" w:color="000000" w:fill="FFFFFF"/>
        <w:tabs>
          <w:tab w:val="left" w:pos="710"/>
        </w:tabs>
        <w:ind w:firstLine="567"/>
        <w:jc w:val="both"/>
        <w:rPr>
          <w:rFonts w:ascii="Times New Roman" w:hAnsi="Times New Roman" w:cs="Times New Roman"/>
          <w:b/>
        </w:rPr>
      </w:pPr>
    </w:p>
    <w:p w:rsidR="00DD7597" w:rsidRDefault="00086140" w:rsidP="00DD7597">
      <w:pPr>
        <w:shd w:val="clear" w:color="auto" w:fill="FFFFFF"/>
        <w:suppressAutoHyphens/>
        <w:ind w:right="23" w:firstLine="54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6. СРОК ДЕЙСТВИЯ КОНТРАКТА</w:t>
      </w:r>
    </w:p>
    <w:p w:rsidR="00C911E5" w:rsidRPr="00C911E5" w:rsidRDefault="00C911E5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7D3759" w:rsidRPr="00C911E5" w:rsidRDefault="007D3759" w:rsidP="007D3759">
      <w:pPr>
        <w:tabs>
          <w:tab w:val="left" w:pos="1080"/>
        </w:tabs>
        <w:ind w:left="709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6.1. Настоящий Контра</w:t>
      </w:r>
      <w:proofErr w:type="gramStart"/>
      <w:r w:rsidRPr="00C911E5">
        <w:rPr>
          <w:rFonts w:ascii="Times New Roman" w:hAnsi="Times New Roman" w:cs="Times New Roman"/>
        </w:rPr>
        <w:t>кт вст</w:t>
      </w:r>
      <w:proofErr w:type="gramEnd"/>
      <w:r w:rsidRPr="00C911E5">
        <w:rPr>
          <w:rFonts w:ascii="Times New Roman" w:hAnsi="Times New Roman" w:cs="Times New Roman"/>
        </w:rPr>
        <w:t xml:space="preserve">упает в силу с момента его подписания сторонами и  </w:t>
      </w:r>
    </w:p>
    <w:p w:rsidR="00D75279" w:rsidRPr="00C911E5" w:rsidRDefault="007D3759" w:rsidP="00461CBA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действует до полного исполнения сторонами своих обязательств.</w:t>
      </w:r>
    </w:p>
    <w:p w:rsidR="00C911E5" w:rsidRPr="00C911E5" w:rsidRDefault="00C911E5" w:rsidP="00461CBA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C911E5" w:rsidRDefault="00E5671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7. ОТВЕТСТВЕННОСТЬ СТОРОН</w:t>
      </w:r>
    </w:p>
    <w:p w:rsidR="004C65A9" w:rsidRDefault="004C65A9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4C65A9" w:rsidRDefault="004C65A9" w:rsidP="004C65A9">
      <w:pPr>
        <w:autoSpaceDE w:val="0"/>
        <w:autoSpaceDN w:val="0"/>
        <w:ind w:firstLine="540"/>
        <w:jc w:val="both"/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7.1.      За неисполнение или ненадлежащее исполнение обязательств настоящего Контракта  стороны несут ответственность в соответствии с действующим законодательством,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 </w:t>
      </w:r>
      <w:hyperlink r:id="rId8" w:history="1">
        <w:r>
          <w:rPr>
            <w:rStyle w:val="aff2"/>
            <w:rFonts w:ascii="Times New Roman" w:hAnsi="Times New Roman"/>
            <w:sz w:val="25"/>
            <w:szCs w:val="25"/>
          </w:rPr>
          <w:t>постановлением</w:t>
        </w:r>
      </w:hyperlink>
      <w:r>
        <w:rPr>
          <w:rFonts w:ascii="Times New Roman" w:hAnsi="Times New Roman"/>
          <w:sz w:val="25"/>
          <w:szCs w:val="25"/>
        </w:rPr>
        <w:t xml:space="preserve"> Правительства Российской Федерации от 30 августа 2017 г. N 1042.</w:t>
      </w:r>
    </w:p>
    <w:p w:rsidR="00C911E5" w:rsidRPr="004C65A9" w:rsidRDefault="004C65A9" w:rsidP="004C65A9">
      <w:pPr>
        <w:autoSpaceDE w:val="0"/>
        <w:autoSpaceDN w:val="0"/>
        <w:ind w:firstLine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7.2. 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 в соответствии с ГК РФ.</w:t>
      </w:r>
    </w:p>
    <w:p w:rsidR="00C911E5" w:rsidRPr="00C911E5" w:rsidRDefault="00C911E5" w:rsidP="00461CBA">
      <w:pPr>
        <w:shd w:val="clear" w:color="000000" w:fill="FFFFFF"/>
        <w:suppressAutoHyphens/>
        <w:ind w:right="23" w:firstLine="516"/>
        <w:jc w:val="both"/>
        <w:rPr>
          <w:rFonts w:ascii="Times New Roman" w:hAnsi="Times New Roman" w:cs="Times New Roman"/>
        </w:rPr>
      </w:pPr>
    </w:p>
    <w:p w:rsidR="00C911E5" w:rsidRDefault="004B77A3" w:rsidP="00C911E5">
      <w:pPr>
        <w:shd w:val="clear" w:color="000000" w:fill="FFFFFF"/>
        <w:suppressAutoHyphens/>
        <w:ind w:right="23" w:firstLine="516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8</w:t>
      </w:r>
      <w:r w:rsidR="00E5671E" w:rsidRPr="00C911E5">
        <w:rPr>
          <w:rFonts w:ascii="Times New Roman" w:hAnsi="Times New Roman" w:cs="Times New Roman"/>
          <w:b/>
        </w:rPr>
        <w:t>. РАЗРЕШЕНИЕ СПОРОВ</w:t>
      </w:r>
    </w:p>
    <w:p w:rsidR="00C911E5" w:rsidRPr="00C911E5" w:rsidRDefault="00C911E5" w:rsidP="00C911E5">
      <w:pPr>
        <w:shd w:val="clear" w:color="000000" w:fill="FFFFFF"/>
        <w:suppressAutoHyphens/>
        <w:ind w:right="23" w:firstLine="516"/>
        <w:jc w:val="center"/>
        <w:rPr>
          <w:rFonts w:ascii="Times New Roman" w:hAnsi="Times New Roman" w:cs="Times New Roman"/>
          <w:b/>
        </w:rPr>
      </w:pPr>
    </w:p>
    <w:p w:rsidR="00E5671E" w:rsidRPr="00C911E5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8</w:t>
      </w:r>
      <w:r w:rsidR="00E5671E" w:rsidRPr="00C911E5">
        <w:rPr>
          <w:rFonts w:ascii="Times New Roman" w:hAnsi="Times New Roman" w:cs="Times New Roman"/>
        </w:rPr>
        <w:t xml:space="preserve">.1. Все споры и разногласия по </w:t>
      </w:r>
      <w:r w:rsidR="00350FB5" w:rsidRPr="00C911E5">
        <w:rPr>
          <w:rFonts w:ascii="Times New Roman" w:hAnsi="Times New Roman" w:cs="Times New Roman"/>
        </w:rPr>
        <w:t>Контракту</w:t>
      </w:r>
      <w:r w:rsidR="00E5671E" w:rsidRPr="00C911E5">
        <w:rPr>
          <w:rFonts w:ascii="Times New Roman" w:hAnsi="Times New Roman" w:cs="Times New Roman"/>
        </w:rPr>
        <w:t xml:space="preserve"> разрешаются в претензионном порядке.</w:t>
      </w:r>
    </w:p>
    <w:p w:rsidR="00E5671E" w:rsidRPr="00C911E5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8</w:t>
      </w:r>
      <w:r w:rsidR="00E5671E" w:rsidRPr="00C911E5">
        <w:rPr>
          <w:rFonts w:ascii="Times New Roman" w:hAnsi="Times New Roman" w:cs="Times New Roman"/>
        </w:rPr>
        <w:t>.2. Претензии предъявляются в письменной форме, подписываются уполномоченными лицами и скрепляются печатями.</w:t>
      </w:r>
    </w:p>
    <w:p w:rsidR="00E5671E" w:rsidRPr="00C911E5" w:rsidRDefault="004B77A3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lastRenderedPageBreak/>
        <w:t>8</w:t>
      </w:r>
      <w:r w:rsidR="00E5671E" w:rsidRPr="00C911E5">
        <w:rPr>
          <w:rFonts w:ascii="Times New Roman" w:hAnsi="Times New Roman" w:cs="Times New Roman"/>
        </w:rPr>
        <w:t xml:space="preserve">.3. Сторона, получившая претензию, обязана в течение 10-ти календарных дней дать мотивированный ответ. </w:t>
      </w:r>
    </w:p>
    <w:p w:rsidR="00E5671E" w:rsidRPr="00C911E5" w:rsidRDefault="004B77A3" w:rsidP="00461CBA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8</w:t>
      </w:r>
      <w:r w:rsidR="00E5671E" w:rsidRPr="00C911E5">
        <w:rPr>
          <w:rFonts w:ascii="Times New Roman" w:hAnsi="Times New Roman" w:cs="Times New Roman"/>
        </w:rPr>
        <w:t>.4. В случае если возникший спор не удалось разрешить путем переговоров и в претензионном порядке, он подлежит рассмотрению в Арбитра</w:t>
      </w:r>
      <w:r w:rsidR="00461CBA" w:rsidRPr="00C911E5">
        <w:rPr>
          <w:rFonts w:ascii="Times New Roman" w:hAnsi="Times New Roman" w:cs="Times New Roman"/>
        </w:rPr>
        <w:t>жном суде Новосибирской области</w:t>
      </w:r>
    </w:p>
    <w:p w:rsidR="00F827D0" w:rsidRPr="00C911E5" w:rsidRDefault="00F827D0" w:rsidP="00461CBA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</w:p>
    <w:p w:rsidR="00E5671E" w:rsidRDefault="00375C4D" w:rsidP="005B0AC0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auto"/>
          <w:spacing w:val="2"/>
        </w:rPr>
      </w:pPr>
      <w:r w:rsidRPr="00C911E5">
        <w:rPr>
          <w:rFonts w:ascii="Times New Roman" w:hAnsi="Times New Roman" w:cs="Times New Roman"/>
          <w:b/>
          <w:color w:val="auto"/>
          <w:spacing w:val="2"/>
        </w:rPr>
        <w:t>9</w:t>
      </w:r>
      <w:r w:rsidR="00E5671E" w:rsidRPr="00C911E5">
        <w:rPr>
          <w:rFonts w:ascii="Times New Roman" w:hAnsi="Times New Roman" w:cs="Times New Roman"/>
          <w:b/>
          <w:color w:val="auto"/>
          <w:spacing w:val="2"/>
        </w:rPr>
        <w:t>. ЮРИДИЧЕСКИЕ АДРЕСА И БАНКОВСКИЕ РЕКВИЗИТЫ СТОРОН</w:t>
      </w:r>
    </w:p>
    <w:p w:rsidR="00C911E5" w:rsidRPr="00C911E5" w:rsidRDefault="00C911E5" w:rsidP="005B0AC0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auto"/>
          <w:spacing w:val="2"/>
        </w:rPr>
      </w:pPr>
    </w:p>
    <w:tbl>
      <w:tblPr>
        <w:tblW w:w="10207" w:type="dxa"/>
        <w:tblInd w:w="-176" w:type="dxa"/>
        <w:tblLayout w:type="fixed"/>
        <w:tblLook w:val="01E0"/>
      </w:tblPr>
      <w:tblGrid>
        <w:gridCol w:w="5529"/>
        <w:gridCol w:w="142"/>
        <w:gridCol w:w="4536"/>
      </w:tblGrid>
      <w:tr w:rsidR="00850835" w:rsidRPr="00C911E5" w:rsidTr="00C76CA6">
        <w:trPr>
          <w:trHeight w:val="273"/>
        </w:trPr>
        <w:tc>
          <w:tcPr>
            <w:tcW w:w="5671" w:type="dxa"/>
            <w:gridSpan w:val="2"/>
          </w:tcPr>
          <w:p w:rsidR="00850835" w:rsidRPr="00C911E5" w:rsidRDefault="00E77231" w:rsidP="00C911E5">
            <w:pPr>
              <w:pStyle w:val="28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E5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</w:t>
            </w:r>
            <w:r w:rsidR="00850835" w:rsidRPr="00C911E5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  <w:r w:rsidRPr="00C911E5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                         </w:t>
            </w:r>
          </w:p>
        </w:tc>
        <w:tc>
          <w:tcPr>
            <w:tcW w:w="4536" w:type="dxa"/>
          </w:tcPr>
          <w:p w:rsidR="00850835" w:rsidRPr="00C911E5" w:rsidRDefault="00850835" w:rsidP="005B0AC0">
            <w:pPr>
              <w:pStyle w:val="28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11E5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C76CA6" w:rsidRPr="00C911E5" w:rsidTr="00C76CA6">
        <w:trPr>
          <w:trHeight w:val="579"/>
        </w:trPr>
        <w:tc>
          <w:tcPr>
            <w:tcW w:w="5529" w:type="dxa"/>
          </w:tcPr>
          <w:p w:rsidR="00C76CA6" w:rsidRPr="00C911E5" w:rsidRDefault="00C76CA6" w:rsidP="00D6633A">
            <w:pPr>
              <w:rPr>
                <w:rFonts w:ascii="Times New Roman" w:hAnsi="Times New Roman" w:cs="Times New Roman"/>
                <w:b/>
              </w:rPr>
            </w:pPr>
            <w:r w:rsidRPr="00C911E5">
              <w:rPr>
                <w:rFonts w:ascii="Times New Roman" w:hAnsi="Times New Roman" w:cs="Times New Roman"/>
                <w:b/>
              </w:rPr>
              <w:t xml:space="preserve">Федеральное казенное учреждение «Федеральное управление автомобильных </w:t>
            </w:r>
            <w:r w:rsidR="00317A06">
              <w:rPr>
                <w:rFonts w:ascii="Times New Roman" w:hAnsi="Times New Roman" w:cs="Times New Roman"/>
                <w:b/>
              </w:rPr>
              <w:t xml:space="preserve"> </w:t>
            </w:r>
            <w:r w:rsidRPr="00C911E5">
              <w:rPr>
                <w:rFonts w:ascii="Times New Roman" w:hAnsi="Times New Roman" w:cs="Times New Roman"/>
                <w:b/>
              </w:rPr>
              <w:t xml:space="preserve">дорог «Сибирь» Федерального дорожного агентства» (ФКУ </w:t>
            </w:r>
            <w:r w:rsidRPr="00C911E5">
              <w:rPr>
                <w:rFonts w:ascii="Times New Roman" w:hAnsi="Times New Roman" w:cs="Times New Roman"/>
                <w:b/>
                <w:bCs/>
              </w:rPr>
              <w:t>«Сибуправтодор»</w:t>
            </w:r>
            <w:r w:rsidRPr="00C911E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678" w:type="dxa"/>
            <w:gridSpan w:val="2"/>
          </w:tcPr>
          <w:p w:rsidR="00D37A4C" w:rsidRDefault="000207A8" w:rsidP="007D7D36">
            <w:pPr>
              <w:pStyle w:val="afe"/>
              <w:ind w:left="-2543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</w:t>
            </w:r>
          </w:p>
          <w:p w:rsidR="00317A06" w:rsidRDefault="00317A06" w:rsidP="00317A06">
            <w:pPr>
              <w:pStyle w:val="afe"/>
              <w:tabs>
                <w:tab w:val="left" w:pos="270"/>
              </w:tabs>
              <w:rPr>
                <w:rFonts w:ascii="Times New Roman" w:eastAsia="Times New Roman" w:hAnsi="Times New Roman" w:cs="Times New Roman"/>
                <w:b/>
              </w:rPr>
            </w:pPr>
          </w:p>
          <w:p w:rsidR="00D37A4C" w:rsidRPr="00C911E5" w:rsidRDefault="00D37A4C" w:rsidP="000207A8">
            <w:pPr>
              <w:pStyle w:val="af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</w:tr>
      <w:tr w:rsidR="00C76CA6" w:rsidRPr="00C911E5" w:rsidTr="00C76CA6">
        <w:tc>
          <w:tcPr>
            <w:tcW w:w="5671" w:type="dxa"/>
            <w:gridSpan w:val="2"/>
          </w:tcPr>
          <w:p w:rsidR="00C76CA6" w:rsidRPr="00C911E5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</w:rPr>
            </w:pPr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Место нахождения: Россия, 630008, г. Новосибирск, ул. Добролюбова, 111                                                    Почтовый адрес: Россия, 630008, г. Новосибирск, ул. Добролюбова, 111.                                                            ИНН 5405201071  КПП 540501001                             ОКПО 53872154                                                          ОКТМО 50701000                                                       ОКОПФ 75104                                                                   Тел. (383)- 262-62-92, факс 262-59-35                           Адрес электронной почты: </w:t>
            </w:r>
            <w:hyperlink r:id="rId9" w:history="1"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press</w:t>
              </w:r>
              <w:r w:rsidRPr="00C911E5">
                <w:rPr>
                  <w:rStyle w:val="aff2"/>
                  <w:rFonts w:ascii="Times New Roman" w:hAnsi="Times New Roman"/>
                  <w:b w:val="0"/>
                </w:rPr>
                <w:t>@</w:t>
              </w:r>
              <w:proofErr w:type="spellStart"/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fuadsib</w:t>
              </w:r>
              <w:proofErr w:type="spellEnd"/>
              <w:r w:rsidRPr="00C911E5">
                <w:rPr>
                  <w:rStyle w:val="aff2"/>
                  <w:rFonts w:ascii="Times New Roman" w:hAnsi="Times New Roman"/>
                  <w:b w:val="0"/>
                </w:rPr>
                <w:t>.</w:t>
              </w:r>
              <w:proofErr w:type="spellStart"/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ru</w:t>
              </w:r>
              <w:proofErr w:type="spellEnd"/>
            </w:hyperlink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     Банковские реквизиты:                                                   УФК по Новосибирской области (ФКУ «Сибуправтодор» л/с 03511130330)                                            КАЗНАЧЕЙСКИЙ СЧЕТ – 03211643000000015100    СИБИРСКОЕ ГУ БАНКА РОССИИ // УФК по Новосибирской области г. Новосибирск                            ЕКС – 40102810445370000043                                          БИК 015004950</w:t>
            </w:r>
            <w:r w:rsidRPr="00C911E5">
              <w:rPr>
                <w:rFonts w:ascii="Times New Roman" w:hAnsi="Times New Roman"/>
                <w:b w:val="0"/>
              </w:rPr>
              <w:t xml:space="preserve"> </w:t>
            </w:r>
          </w:p>
          <w:p w:rsidR="00C76CA6" w:rsidRPr="00C911E5" w:rsidRDefault="00B339D7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Начальник</w:t>
            </w:r>
            <w:r w:rsidR="00C76CA6" w:rsidRPr="00C911E5">
              <w:rPr>
                <w:rFonts w:ascii="Times New Roman" w:hAnsi="Times New Roman"/>
                <w:b w:val="0"/>
              </w:rPr>
              <w:t xml:space="preserve"> </w:t>
            </w:r>
          </w:p>
          <w:p w:rsidR="00C76CA6" w:rsidRPr="004C65A9" w:rsidRDefault="00B339D7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________________ И.Г. Толстых</w:t>
            </w:r>
          </w:p>
          <w:p w:rsidR="00C76CA6" w:rsidRPr="00C911E5" w:rsidRDefault="00B339D7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«____» _____________2026</w:t>
            </w:r>
            <w:r w:rsidR="00C76CA6" w:rsidRPr="00C911E5">
              <w:rPr>
                <w:rFonts w:ascii="Times New Roman" w:hAnsi="Times New Roman"/>
                <w:b w:val="0"/>
                <w:color w:val="000000"/>
              </w:rPr>
              <w:t>г</w:t>
            </w:r>
            <w:r w:rsidR="00C76CA6" w:rsidRPr="00C911E5">
              <w:rPr>
                <w:rFonts w:ascii="Times New Roman" w:hAnsi="Times New Roman"/>
                <w:color w:val="000000"/>
              </w:rPr>
              <w:t>.</w:t>
            </w:r>
          </w:p>
          <w:p w:rsidR="00C76CA6" w:rsidRPr="00C911E5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color w:val="000000"/>
              </w:rPr>
            </w:pPr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             </w:t>
            </w:r>
          </w:p>
        </w:tc>
        <w:tc>
          <w:tcPr>
            <w:tcW w:w="4536" w:type="dxa"/>
          </w:tcPr>
          <w:p w:rsidR="00F67CD4" w:rsidRPr="007D7D36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7D7D36" w:rsidRDefault="007D7D3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F67CD4" w:rsidRPr="00F67CD4" w:rsidRDefault="00F67CD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AD6514" w:rsidRDefault="00AD651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AD6514" w:rsidRDefault="00AD651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AD6514" w:rsidRDefault="00AD6514" w:rsidP="00F0266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</w:t>
            </w:r>
            <w:r w:rsidR="007D7D36">
              <w:rPr>
                <w:rFonts w:ascii="Times New Roman" w:eastAsia="Times New Roman" w:hAnsi="Times New Roman" w:cs="Times New Roman"/>
              </w:rPr>
              <w:t>_________________</w:t>
            </w:r>
          </w:p>
          <w:p w:rsidR="00AD6514" w:rsidRDefault="00AD6514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AD6514" w:rsidRPr="00B44058" w:rsidRDefault="00AD6514" w:rsidP="00F0266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B339D7">
              <w:rPr>
                <w:rFonts w:ascii="Times New Roman" w:eastAsia="Times New Roman" w:hAnsi="Times New Roman" w:cs="Times New Roman"/>
              </w:rPr>
              <w:t>______» ____________________2026</w:t>
            </w:r>
            <w:r>
              <w:rPr>
                <w:rFonts w:ascii="Times New Roman" w:eastAsia="Times New Roman" w:hAnsi="Times New Roman" w:cs="Times New Roman"/>
              </w:rPr>
              <w:t>г</w:t>
            </w: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140482" w:rsidRPr="00C911E5" w:rsidRDefault="00140482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C76CA6" w:rsidRPr="00C911E5" w:rsidRDefault="00C76CA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C76CA6" w:rsidRPr="00C911E5" w:rsidRDefault="00C76CA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C76CA6" w:rsidRPr="00C911E5" w:rsidRDefault="00C76CA6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C76CA6" w:rsidRPr="00C911E5" w:rsidRDefault="00C76CA6" w:rsidP="00F02668">
            <w:pPr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490" w:type="dxa"/>
              <w:tblLayout w:type="fixed"/>
              <w:tblLook w:val="01E0"/>
            </w:tblPr>
            <w:tblGrid>
              <w:gridCol w:w="10490"/>
            </w:tblGrid>
            <w:tr w:rsidR="00C76CA6" w:rsidRPr="00C911E5" w:rsidTr="00C76CA6">
              <w:trPr>
                <w:trHeight w:val="1117"/>
              </w:trPr>
              <w:tc>
                <w:tcPr>
                  <w:tcW w:w="5103" w:type="dxa"/>
                </w:tcPr>
                <w:p w:rsidR="00C76CA6" w:rsidRPr="00C911E5" w:rsidRDefault="00C76CA6" w:rsidP="00F02668">
                  <w:pPr>
                    <w:pStyle w:val="afe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76CA6" w:rsidRPr="007D7D36" w:rsidRDefault="00C76CA6" w:rsidP="00F02668">
                  <w:pPr>
                    <w:pStyle w:val="afe"/>
                    <w:rPr>
                      <w:rFonts w:ascii="Times New Roman" w:eastAsia="Times New Roman" w:hAnsi="Times New Roman" w:cs="Times New Roman"/>
                    </w:rPr>
                  </w:pPr>
                  <w:r w:rsidRPr="00C911E5">
                    <w:rPr>
                      <w:rFonts w:ascii="Times New Roman" w:eastAsia="Times New Roman" w:hAnsi="Times New Roman" w:cs="Times New Roman"/>
                    </w:rPr>
                    <w:t xml:space="preserve">               </w:t>
                  </w:r>
                </w:p>
              </w:tc>
            </w:tr>
          </w:tbl>
          <w:p w:rsidR="00C76CA6" w:rsidRPr="00C911E5" w:rsidRDefault="00C76CA6" w:rsidP="00C76CA6">
            <w:pPr>
              <w:ind w:left="-250"/>
              <w:rPr>
                <w:rFonts w:ascii="Times New Roman" w:eastAsia="Times New Roman" w:hAnsi="Times New Roman" w:cs="Times New Roman"/>
              </w:rPr>
            </w:pPr>
          </w:p>
        </w:tc>
      </w:tr>
      <w:tr w:rsidR="00C76CA6" w:rsidRPr="00F827D0" w:rsidTr="00C76CA6">
        <w:tc>
          <w:tcPr>
            <w:tcW w:w="5671" w:type="dxa"/>
            <w:gridSpan w:val="2"/>
          </w:tcPr>
          <w:p w:rsidR="00C76CA6" w:rsidRPr="00DC7BDD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:rsidR="00C76CA6" w:rsidRPr="004F3BDB" w:rsidRDefault="00C76CA6" w:rsidP="00F02668">
            <w:pPr>
              <w:pStyle w:val="af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911E5" w:rsidRPr="007D7D36" w:rsidRDefault="00C911E5" w:rsidP="000207A8">
      <w:pPr>
        <w:pStyle w:val="afe"/>
        <w:spacing w:line="276" w:lineRule="auto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A54D8B" w:rsidRDefault="00375C4D" w:rsidP="00601C00">
      <w:pPr>
        <w:pStyle w:val="afe"/>
        <w:spacing w:line="276" w:lineRule="auto"/>
        <w:ind w:left="6096"/>
        <w:rPr>
          <w:rFonts w:ascii="Times New Roman" w:hAnsi="Times New Roman" w:cs="Times New Roman"/>
          <w:b/>
          <w:bCs/>
          <w:sz w:val="22"/>
          <w:szCs w:val="22"/>
        </w:rPr>
      </w:pPr>
      <w:r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Приложение №1</w:t>
      </w:r>
      <w:proofErr w:type="gramStart"/>
      <w:r w:rsidR="006457AC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="003B5517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К</w:t>
      </w:r>
      <w:proofErr w:type="gramEnd"/>
      <w:r w:rsidR="00C76CA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Государственному контракту</w:t>
      </w:r>
      <w:r w:rsidR="003B5517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="006457AC"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на поставку </w:t>
      </w:r>
      <w:r w:rsidR="00C1451D" w:rsidRPr="00F827D0">
        <w:rPr>
          <w:rFonts w:ascii="Times New Roman" w:hAnsi="Times New Roman" w:cs="Times New Roman"/>
          <w:b/>
          <w:bCs/>
          <w:sz w:val="22"/>
          <w:szCs w:val="22"/>
        </w:rPr>
        <w:t>хозяйственных товаров</w:t>
      </w:r>
    </w:p>
    <w:p w:rsidR="00F827D0" w:rsidRPr="00F827D0" w:rsidRDefault="00F827D0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E5671E" w:rsidRPr="00F827D0" w:rsidRDefault="00E5671E" w:rsidP="00F76F12">
      <w:pPr>
        <w:pStyle w:val="afe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  <w:r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СПЕЦИФИКАЦИЯ</w:t>
      </w:r>
    </w:p>
    <w:tbl>
      <w:tblPr>
        <w:tblW w:w="9895" w:type="dxa"/>
        <w:jc w:val="center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3864"/>
        <w:gridCol w:w="1114"/>
        <w:gridCol w:w="967"/>
        <w:gridCol w:w="1443"/>
        <w:gridCol w:w="1559"/>
      </w:tblGrid>
      <w:tr w:rsidR="003B31D0" w:rsidRPr="005728AF" w:rsidTr="00E92764">
        <w:trPr>
          <w:trHeight w:val="1406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3B31D0" w:rsidRPr="005728AF" w:rsidRDefault="003B31D0" w:rsidP="00C1451D">
            <w:pPr>
              <w:tabs>
                <w:tab w:val="left" w:pos="248"/>
              </w:tabs>
              <w:spacing w:line="276" w:lineRule="auto"/>
              <w:ind w:left="-185" w:firstLine="43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 xml:space="preserve">№ </w:t>
            </w:r>
            <w:proofErr w:type="spellStart"/>
            <w:proofErr w:type="gramStart"/>
            <w:r w:rsidRPr="005728AF">
              <w:rPr>
                <w:rFonts w:ascii="Times New Roman" w:hAnsi="Times New Roman" w:cs="Times New Roman"/>
                <w:b/>
                <w:bCs/>
                <w:i/>
              </w:rPr>
              <w:t>п</w:t>
            </w:r>
            <w:proofErr w:type="spellEnd"/>
            <w:proofErr w:type="gramEnd"/>
            <w:r w:rsidRPr="005728AF">
              <w:rPr>
                <w:rFonts w:ascii="Times New Roman" w:hAnsi="Times New Roman" w:cs="Times New Roman"/>
                <w:b/>
                <w:bCs/>
                <w:i/>
              </w:rPr>
              <w:t>/</w:t>
            </w:r>
            <w:proofErr w:type="spellStart"/>
            <w:r w:rsidRPr="005728AF">
              <w:rPr>
                <w:rFonts w:ascii="Times New Roman" w:hAnsi="Times New Roman" w:cs="Times New Roman"/>
                <w:b/>
                <w:bCs/>
                <w:i/>
              </w:rPr>
              <w:t>п</w:t>
            </w:r>
            <w:proofErr w:type="spellEnd"/>
          </w:p>
        </w:tc>
        <w:tc>
          <w:tcPr>
            <w:tcW w:w="3864" w:type="dxa"/>
            <w:shd w:val="clear" w:color="auto" w:fill="FFFFFF"/>
            <w:vAlign w:val="center"/>
          </w:tcPr>
          <w:p w:rsidR="003B31D0" w:rsidRPr="005728AF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>Наименование товара, требования к товару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B31D0" w:rsidRPr="005728AF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 xml:space="preserve">Ед. </w:t>
            </w:r>
            <w:proofErr w:type="spellStart"/>
            <w:r w:rsidRPr="005728AF">
              <w:rPr>
                <w:rFonts w:ascii="Times New Roman" w:hAnsi="Times New Roman" w:cs="Times New Roman"/>
                <w:b/>
                <w:bCs/>
                <w:i/>
              </w:rPr>
              <w:t>изм</w:t>
            </w:r>
            <w:proofErr w:type="spellEnd"/>
            <w:r w:rsidRPr="005728AF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967" w:type="dxa"/>
            <w:shd w:val="clear" w:color="auto" w:fill="FFFFFF"/>
            <w:vAlign w:val="center"/>
          </w:tcPr>
          <w:p w:rsidR="003B31D0" w:rsidRPr="005728AF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>Кол-во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3B31D0" w:rsidRPr="005728AF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>Цена, руб.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31D0" w:rsidRPr="005728AF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728AF">
              <w:rPr>
                <w:rFonts w:ascii="Times New Roman" w:hAnsi="Times New Roman" w:cs="Times New Roman"/>
                <w:b/>
                <w:bCs/>
                <w:i/>
              </w:rPr>
              <w:t>Стоимость, руб.</w:t>
            </w:r>
          </w:p>
        </w:tc>
      </w:tr>
      <w:tr w:rsidR="00D20B3F" w:rsidRPr="005728AF" w:rsidTr="00FD3A9E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для скоб № 10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Elegance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» до 20 листов)</w:t>
            </w:r>
          </w:p>
        </w:tc>
        <w:tc>
          <w:tcPr>
            <w:tcW w:w="1114" w:type="dxa"/>
            <w:shd w:val="clear" w:color="auto" w:fill="FFFFFF"/>
          </w:tcPr>
          <w:p w:rsidR="00D20B3F" w:rsidRPr="00D20B3F" w:rsidRDefault="00D20B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5728AF" w:rsidRDefault="00D20B3F" w:rsidP="00897381">
            <w:pPr>
              <w:pStyle w:val="afe"/>
            </w:pPr>
            <w:r>
              <w:t>7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393,40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</w:pPr>
            <w:r>
              <w:t>2 753,80</w:t>
            </w:r>
          </w:p>
        </w:tc>
      </w:tr>
      <w:tr w:rsidR="00D20B3F" w:rsidRPr="005728AF" w:rsidTr="00193AB1">
        <w:trPr>
          <w:trHeight w:val="105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для скоб № 24/6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до 30 листов)</w:t>
            </w:r>
          </w:p>
        </w:tc>
        <w:tc>
          <w:tcPr>
            <w:tcW w:w="1114" w:type="dxa"/>
            <w:shd w:val="clear" w:color="auto" w:fill="FFFFFF"/>
          </w:tcPr>
          <w:p w:rsidR="00D20B3F" w:rsidRPr="00D20B3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D20B3F">
              <w:rPr>
                <w:rFonts w:ascii="Times New Roman" w:hAnsi="Times New Roman" w:cs="Times New Roman"/>
                <w:i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D20B3F" w:rsidRDefault="00D20B3F" w:rsidP="00897381">
            <w:pPr>
              <w:pStyle w:val="afe"/>
              <w:rPr>
                <w:b/>
              </w:rPr>
            </w:pPr>
            <w:r w:rsidRPr="00D20B3F">
              <w:rPr>
                <w:b/>
              </w:rPr>
              <w:t>7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586,25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</w:pPr>
            <w:r>
              <w:t>4 103,75</w:t>
            </w:r>
          </w:p>
        </w:tc>
      </w:tr>
      <w:tr w:rsidR="00D20B3F" w:rsidRPr="005728AF" w:rsidTr="00650527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Антистеплер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с фиксатором</w:t>
            </w:r>
          </w:p>
        </w:tc>
        <w:tc>
          <w:tcPr>
            <w:tcW w:w="1114" w:type="dxa"/>
            <w:shd w:val="clear" w:color="auto" w:fill="FFFFFF"/>
          </w:tcPr>
          <w:p w:rsidR="00D20B3F" w:rsidRPr="005728A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D64BFC" w:rsidRDefault="00D20B3F" w:rsidP="00897381">
            <w:pPr>
              <w:pStyle w:val="afe"/>
            </w:pPr>
            <w:r w:rsidRPr="00D64BFC">
              <w:t>7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0932DD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27</w:t>
            </w:r>
            <w:r w:rsidR="00F600E2">
              <w:rPr>
                <w:color w:val="auto"/>
              </w:rPr>
              <w:t>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</w:pPr>
            <w:r>
              <w:t>189,00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5728AF" w:rsidRDefault="00D20B3F" w:rsidP="005B1467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i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Ножницы</w:t>
            </w:r>
          </w:p>
        </w:tc>
        <w:tc>
          <w:tcPr>
            <w:tcW w:w="1114" w:type="dxa"/>
            <w:shd w:val="clear" w:color="auto" w:fill="FFFFFF"/>
          </w:tcPr>
          <w:p w:rsidR="00D20B3F" w:rsidRPr="005728A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D64BFC" w:rsidRDefault="00D20B3F" w:rsidP="00897381">
            <w:pPr>
              <w:pStyle w:val="afe"/>
            </w:pPr>
            <w:r w:rsidRPr="00D64BFC">
              <w:t>7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107,25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</w:pPr>
            <w:r>
              <w:t>750,75</w:t>
            </w:r>
          </w:p>
        </w:tc>
      </w:tr>
      <w:tr w:rsidR="00D20B3F" w:rsidRPr="005728AF" w:rsidTr="00F9406C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Вертикальные лотки,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114" w:type="dxa"/>
            <w:shd w:val="clear" w:color="auto" w:fill="FFFFFF"/>
          </w:tcPr>
          <w:p w:rsidR="00D20B3F" w:rsidRPr="005728A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D64BFC" w:rsidRDefault="00D20B3F" w:rsidP="00897381">
            <w:pPr>
              <w:pStyle w:val="afe"/>
            </w:pPr>
            <w:r w:rsidRPr="00D64BFC">
              <w:t>30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505,60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F600E2" w:rsidP="00897381">
            <w:pPr>
              <w:pStyle w:val="afe"/>
            </w:pPr>
            <w:r>
              <w:t>15 168,00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5728AF" w:rsidRDefault="00D20B3F" w:rsidP="005B1467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i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Папка-уголок,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114" w:type="dxa"/>
            <w:shd w:val="clear" w:color="auto" w:fill="FFFFFF"/>
          </w:tcPr>
          <w:p w:rsidR="00D20B3F" w:rsidRPr="005728A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D64BFC" w:rsidRDefault="00D20B3F" w:rsidP="00897381">
            <w:pPr>
              <w:pStyle w:val="afe"/>
            </w:pPr>
            <w:r w:rsidRPr="00D64BFC">
              <w:t>50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17,65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882,50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5728AF" w:rsidRDefault="00D20B3F" w:rsidP="005B1467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i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Папка-регистратор на 2 кольцах,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50 мм</w:t>
            </w:r>
          </w:p>
        </w:tc>
        <w:tc>
          <w:tcPr>
            <w:tcW w:w="1114" w:type="dxa"/>
            <w:shd w:val="clear" w:color="auto" w:fill="FFFFFF"/>
          </w:tcPr>
          <w:p w:rsidR="00D20B3F" w:rsidRPr="005728AF" w:rsidRDefault="00D20B3F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D64BFC" w:rsidRDefault="00D20B3F" w:rsidP="00897381">
            <w:pPr>
              <w:pStyle w:val="afe"/>
            </w:pPr>
            <w:r w:rsidRPr="00D64BFC">
              <w:t>40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204,65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8 186,00</w:t>
            </w:r>
          </w:p>
        </w:tc>
      </w:tr>
      <w:tr w:rsidR="00D20B3F" w:rsidRPr="005728AF" w:rsidTr="00E74CBA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Папка-регистратор на 2 кольцах,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80 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40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145,40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5 816,00</w:t>
            </w:r>
          </w:p>
        </w:tc>
      </w:tr>
      <w:tr w:rsidR="00D20B3F" w:rsidRPr="005728AF" w:rsidTr="003E7458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Папка-скоросшиватель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(без перфорации)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22,10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4 420,00</w:t>
            </w:r>
          </w:p>
        </w:tc>
      </w:tr>
      <w:tr w:rsidR="00D20B3F" w:rsidRPr="005728AF" w:rsidTr="003E7458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Корректирующая лента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Arctic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white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с резиновой вставкой</w:t>
            </w:r>
            <w:proofErr w:type="gramEnd"/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60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237,55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14 253,00</w:t>
            </w:r>
          </w:p>
        </w:tc>
      </w:tr>
      <w:tr w:rsidR="00D20B3F" w:rsidRPr="005728AF" w:rsidTr="003E7458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Бумага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1 975,00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19 750,00</w:t>
            </w:r>
          </w:p>
        </w:tc>
      </w:tr>
      <w:tr w:rsidR="00D20B3F" w:rsidRPr="005728AF" w:rsidTr="004E409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  <w:vAlign w:val="center"/>
          </w:tcPr>
          <w:p w:rsidR="00D20B3F" w:rsidRPr="00107882" w:rsidRDefault="00D20B3F" w:rsidP="00420F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Бумага А3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796,00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796,00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Матовые файлы вкладыши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, 30 мкм,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в упаковке 100шт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 xml:space="preserve">211,30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2 113,00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Глянцевые файлы вкладыши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, 30 мкм,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в упаковке 100шт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320,00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320,00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Файлы вкладыши А3,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251,80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251,80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Блок самоклеящийся бумажный 75*75 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40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130,90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E060E6" w:rsidP="00897381">
            <w:pPr>
              <w:pStyle w:val="afe"/>
            </w:pPr>
            <w:r>
              <w:t>5 236,00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Блок самоклеящийся бумажный 40*50 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40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22,20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888,00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Папка-планшет для бумаг, клипборд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с зажимом до 100 листов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15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60,90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913,50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Клейкие закладки 12*45 мм (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упакуовка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5 </w:t>
            </w:r>
            <w:proofErr w:type="spellStart"/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)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50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14,05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702,50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Грифель для автоматического карандаша 0,7 мм (12шт в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.)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60,00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60,00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Грифель для автоматического карандаша 0,5 мм (12шт в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.)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60,00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60,00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Синяя ручка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44,10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441,00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Скотч 48 мм</w:t>
            </w:r>
          </w:p>
          <w:p w:rsidR="00D20B3F" w:rsidRPr="00107882" w:rsidRDefault="00D20B3F" w:rsidP="00420F3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192,05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1 920,50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Скотч 15 мм</w:t>
            </w:r>
          </w:p>
          <w:p w:rsidR="00D20B3F" w:rsidRPr="00107882" w:rsidRDefault="00D20B3F" w:rsidP="00420F3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10,15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101,50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</w:pPr>
            <w:r w:rsidRPr="00107882"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  <w:t>Кнопки силовые канцелярские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  <w:rPr>
                <w:sz w:val="20"/>
                <w:szCs w:val="20"/>
              </w:rPr>
            </w:pPr>
            <w:r w:rsidRPr="00107882">
              <w:rPr>
                <w:sz w:val="20"/>
                <w:szCs w:val="20"/>
              </w:rPr>
              <w:t>3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  <w:rPr>
                <w:color w:val="auto"/>
              </w:rPr>
            </w:pPr>
            <w:r>
              <w:rPr>
                <w:color w:val="auto"/>
              </w:rPr>
              <w:t>20,95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62,85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Черная ручка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гелевая</w:t>
            </w:r>
            <w:proofErr w:type="spellEnd"/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20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48,25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965,00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Текстовыделители-разноцветные</w:t>
            </w:r>
            <w:proofErr w:type="spellEnd"/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50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55,10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2 755,00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Папка-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скоросшиватель А4с (перфорацией)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100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19,80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1 980,00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Канцелярский нож большой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3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133,15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399,45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Канцелярский нож маленький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3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28,40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85,20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Папка для бумаг с завязками, картонная до 200л.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40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18,55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742,00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Скобы для </w:t>
            </w: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степлера</w:t>
            </w:r>
            <w:proofErr w:type="spellEnd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№10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10,80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108,00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Скобы для </w:t>
            </w: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степлера</w:t>
            </w:r>
            <w:proofErr w:type="spellEnd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№24/6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17,30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7949E9" w:rsidP="00897381">
            <w:pPr>
              <w:pStyle w:val="afe"/>
            </w:pPr>
            <w:r>
              <w:t>173,00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А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втоматический простой карандаш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5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85,20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426,00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Скрепки оцинкованные 28мм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5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20,95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104,75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Скрепки оцинкованные 50мм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5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42,65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213,25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Канцелярские зажимы 51мм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1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131,40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131,40</w:t>
            </w:r>
          </w:p>
        </w:tc>
      </w:tr>
      <w:tr w:rsidR="00D20B3F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D20B3F" w:rsidRPr="005728AF" w:rsidRDefault="00D20B3F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D20B3F" w:rsidRPr="00107882" w:rsidRDefault="00D20B3F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Канцелярские зажимы 19мм</w:t>
            </w:r>
          </w:p>
        </w:tc>
        <w:tc>
          <w:tcPr>
            <w:tcW w:w="1114" w:type="dxa"/>
            <w:shd w:val="clear" w:color="auto" w:fill="FFFFFF"/>
          </w:tcPr>
          <w:p w:rsidR="00D20B3F" w:rsidRPr="00107882" w:rsidRDefault="00D20B3F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7" w:type="dxa"/>
            <w:shd w:val="clear" w:color="auto" w:fill="FFFFFF"/>
          </w:tcPr>
          <w:p w:rsidR="00D20B3F" w:rsidRPr="00107882" w:rsidRDefault="00D20B3F" w:rsidP="00897381">
            <w:pPr>
              <w:pStyle w:val="afe"/>
            </w:pPr>
            <w:r w:rsidRPr="00107882">
              <w:t>2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27,00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20B3F" w:rsidRPr="005728AF" w:rsidRDefault="00897381" w:rsidP="00897381">
            <w:pPr>
              <w:pStyle w:val="afe"/>
            </w:pPr>
            <w:r>
              <w:t>54,00</w:t>
            </w:r>
          </w:p>
        </w:tc>
      </w:tr>
      <w:tr w:rsidR="00BF677D" w:rsidRPr="005728AF" w:rsidTr="00E92764">
        <w:trPr>
          <w:trHeight w:val="210"/>
          <w:jc w:val="center"/>
        </w:trPr>
        <w:tc>
          <w:tcPr>
            <w:tcW w:w="948" w:type="dxa"/>
            <w:shd w:val="clear" w:color="auto" w:fill="FFFFFF"/>
            <w:vAlign w:val="center"/>
          </w:tcPr>
          <w:p w:rsidR="00BF677D" w:rsidRPr="005728AF" w:rsidRDefault="00BF677D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BF677D" w:rsidRPr="00C97305" w:rsidRDefault="00BF677D" w:rsidP="00420F3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Батарейка </w:t>
            </w:r>
            <w:r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  <w:lang w:val="en-US"/>
              </w:rPr>
              <w:t>Energizer</w:t>
            </w:r>
            <w:r w:rsid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6</w:t>
            </w:r>
            <w:r w:rsid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  <w:lang w:val="en-US"/>
              </w:rPr>
              <w:t>LR</w:t>
            </w:r>
            <w:r w:rsidR="00C97305" w:rsidRP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61</w:t>
            </w:r>
            <w:r w:rsid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,1604А, </w:t>
            </w:r>
            <w:r w:rsid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  <w:lang w:val="en-US"/>
              </w:rPr>
              <w:t>MN</w:t>
            </w:r>
            <w:r w:rsidR="00C97305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1604</w:t>
            </w:r>
          </w:p>
        </w:tc>
        <w:tc>
          <w:tcPr>
            <w:tcW w:w="1114" w:type="dxa"/>
            <w:shd w:val="clear" w:color="auto" w:fill="FFFFFF"/>
          </w:tcPr>
          <w:p w:rsidR="00BF677D" w:rsidRPr="00BF677D" w:rsidRDefault="00BF677D" w:rsidP="0042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BF677D" w:rsidRPr="00107882" w:rsidRDefault="00BF677D" w:rsidP="00897381">
            <w:pPr>
              <w:pStyle w:val="afe"/>
            </w:pPr>
            <w:r>
              <w:t>10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BF677D" w:rsidRPr="005728AF" w:rsidRDefault="00897381" w:rsidP="00897381">
            <w:pPr>
              <w:pStyle w:val="afe"/>
            </w:pPr>
            <w:r>
              <w:t>261,00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F677D" w:rsidRPr="005728AF" w:rsidRDefault="00897381" w:rsidP="00897381">
            <w:pPr>
              <w:pStyle w:val="afe"/>
            </w:pPr>
            <w:r>
              <w:t>2 610,00</w:t>
            </w:r>
          </w:p>
        </w:tc>
      </w:tr>
    </w:tbl>
    <w:p w:rsidR="00C91677" w:rsidRPr="0073524B" w:rsidRDefault="00E72C4D" w:rsidP="0023682D">
      <w:pPr>
        <w:tabs>
          <w:tab w:val="left" w:pos="4455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A54B6">
        <w:rPr>
          <w:rFonts w:ascii="Times New Roman" w:hAnsi="Times New Roman" w:cs="Times New Roman"/>
          <w:b/>
          <w:sz w:val="22"/>
          <w:szCs w:val="22"/>
        </w:rPr>
        <w:t xml:space="preserve">                                   </w:t>
      </w:r>
      <w:r w:rsidR="0073524B">
        <w:rPr>
          <w:rFonts w:ascii="Times New Roman" w:hAnsi="Times New Roman" w:cs="Times New Roman"/>
          <w:b/>
          <w:sz w:val="22"/>
          <w:szCs w:val="22"/>
        </w:rPr>
        <w:tab/>
        <w:t xml:space="preserve">        ИТОГО: </w:t>
      </w:r>
      <w:r w:rsidR="00897381">
        <w:rPr>
          <w:rFonts w:ascii="Times New Roman" w:hAnsi="Times New Roman" w:cs="Times New Roman"/>
          <w:b/>
          <w:sz w:val="22"/>
          <w:szCs w:val="22"/>
        </w:rPr>
        <w:t>103 766,50</w:t>
      </w:r>
    </w:p>
    <w:p w:rsidR="0023682D" w:rsidRDefault="0023682D" w:rsidP="0023682D">
      <w:pPr>
        <w:tabs>
          <w:tab w:val="left" w:pos="4455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:rsidR="0023682D" w:rsidRPr="007A54B6" w:rsidRDefault="0023682D" w:rsidP="0023682D">
      <w:pPr>
        <w:tabs>
          <w:tab w:val="left" w:pos="4455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:rsidR="00E72C4D" w:rsidRPr="00F827D0" w:rsidRDefault="00E72C4D" w:rsidP="00E72C4D">
      <w:pPr>
        <w:tabs>
          <w:tab w:val="left" w:pos="8820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C76CA6" w:rsidRPr="00601C00" w:rsidTr="00C76CA6">
        <w:tc>
          <w:tcPr>
            <w:tcW w:w="5245" w:type="dxa"/>
          </w:tcPr>
          <w:p w:rsidR="00C76CA6" w:rsidRPr="00601C00" w:rsidRDefault="00C76CA6" w:rsidP="00F02668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01C00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</w:p>
        </w:tc>
        <w:tc>
          <w:tcPr>
            <w:tcW w:w="4680" w:type="dxa"/>
          </w:tcPr>
          <w:p w:rsidR="00C76CA6" w:rsidRPr="00601C00" w:rsidRDefault="00C76CA6" w:rsidP="00F02668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1C00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C76CA6" w:rsidRPr="00601C00" w:rsidTr="00C76CA6">
        <w:tc>
          <w:tcPr>
            <w:tcW w:w="5245" w:type="dxa"/>
          </w:tcPr>
          <w:p w:rsidR="00C76CA6" w:rsidRPr="00601C00" w:rsidRDefault="000052A1" w:rsidP="00C76CA6">
            <w:pPr>
              <w:pStyle w:val="28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   </w:t>
            </w:r>
            <w:r w:rsidR="00B339D7">
              <w:rPr>
                <w:rFonts w:ascii="Times New Roman" w:hAnsi="Times New Roman" w:cs="Times New Roman"/>
                <w:b/>
                <w:color w:val="auto"/>
              </w:rPr>
              <w:t xml:space="preserve">                 Начальник</w:t>
            </w:r>
          </w:p>
          <w:p w:rsidR="00C76CA6" w:rsidRPr="00601C00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C76CA6" w:rsidRPr="00601C00" w:rsidRDefault="00B339D7" w:rsidP="00C76CA6">
            <w:pPr>
              <w:pStyle w:val="28"/>
              <w:spacing w:after="0"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_________________ И.Г. Толстых</w:t>
            </w:r>
          </w:p>
          <w:p w:rsidR="00C76CA6" w:rsidRPr="00601C00" w:rsidRDefault="00140482" w:rsidP="00C76CA6">
            <w:pPr>
              <w:pStyle w:val="28"/>
              <w:spacing w:after="0"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«____» _____________202</w:t>
            </w:r>
            <w:r w:rsidR="00B339D7">
              <w:rPr>
                <w:rFonts w:ascii="Times New Roman" w:hAnsi="Times New Roman" w:cs="Times New Roman"/>
                <w:b/>
                <w:color w:val="auto"/>
              </w:rPr>
              <w:t>6</w:t>
            </w:r>
            <w:r w:rsidR="00C76CA6" w:rsidRPr="00601C00">
              <w:rPr>
                <w:rFonts w:ascii="Times New Roman" w:hAnsi="Times New Roman" w:cs="Times New Roman"/>
                <w:b/>
                <w:color w:val="auto"/>
              </w:rPr>
              <w:t>г.</w:t>
            </w:r>
          </w:p>
          <w:p w:rsidR="00C76CA6" w:rsidRPr="00601C00" w:rsidRDefault="00C76CA6" w:rsidP="00C76CA6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680" w:type="dxa"/>
          </w:tcPr>
          <w:p w:rsidR="00C76CA6" w:rsidRPr="004C65A9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40482" w:rsidRPr="004C65A9" w:rsidRDefault="00140482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585C" w:rsidRDefault="00B339D7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</w:t>
            </w:r>
          </w:p>
          <w:p w:rsidR="00C76CA6" w:rsidRPr="00C76CA6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CA6">
              <w:rPr>
                <w:rFonts w:ascii="Times New Roman" w:hAnsi="Times New Roman" w:cs="Times New Roman"/>
                <w:b/>
              </w:rPr>
              <w:t>«____» _____________202</w:t>
            </w:r>
            <w:r w:rsidR="00B339D7">
              <w:rPr>
                <w:rFonts w:ascii="Times New Roman" w:hAnsi="Times New Roman" w:cs="Times New Roman"/>
                <w:b/>
              </w:rPr>
              <w:t>6</w:t>
            </w:r>
            <w:r w:rsidRPr="00C76CA6">
              <w:rPr>
                <w:rFonts w:ascii="Times New Roman" w:hAnsi="Times New Roman" w:cs="Times New Roman"/>
                <w:b/>
              </w:rPr>
              <w:t>г.</w:t>
            </w:r>
          </w:p>
          <w:p w:rsidR="00C76CA6" w:rsidRPr="00C76CA6" w:rsidRDefault="00C76CA6" w:rsidP="00C76CA6">
            <w:pPr>
              <w:pStyle w:val="2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191A" w:rsidRPr="00F827D0" w:rsidRDefault="0068191A" w:rsidP="00601C00">
      <w:pPr>
        <w:spacing w:line="276" w:lineRule="auto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sectPr w:rsidR="0068191A" w:rsidRPr="00F827D0" w:rsidSect="00C911E5">
      <w:footerReference w:type="default" r:id="rId10"/>
      <w:pgSz w:w="11905" w:h="16837"/>
      <w:pgMar w:top="567" w:right="851" w:bottom="567" w:left="1134" w:header="425" w:footer="8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C7E" w:rsidRDefault="00625C7E">
      <w:r>
        <w:separator/>
      </w:r>
    </w:p>
  </w:endnote>
  <w:endnote w:type="continuationSeparator" w:id="0">
    <w:p w:rsidR="00625C7E" w:rsidRDefault="00625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E60" w:rsidRDefault="00D80E60">
    <w:pPr>
      <w:pStyle w:val="af2"/>
      <w:jc w:val="center"/>
      <w:rPr>
        <w:rFonts w:ascii="Times New Roman" w:eastAsia="Times New Roman" w:hAnsi="Times New Roman" w:cs="Times New Roman"/>
        <w:sz w:val="22"/>
        <w:szCs w:val="22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sz w:val="22"/>
        <w:szCs w:val="22"/>
      </w:rPr>
      <w:t xml:space="preserve">- </w:t>
    </w:r>
    <w:r w:rsidR="0095350C">
      <w:rPr>
        <w:rFonts w:ascii="Times New Roman" w:eastAsia="Times New Roman" w:hAnsi="Times New Roman" w:cs="Times New Roman"/>
        <w:sz w:val="22"/>
        <w:szCs w:val="22"/>
      </w:rPr>
      <w:fldChar w:fldCharType="begin"/>
    </w:r>
    <w:r>
      <w:rPr>
        <w:rFonts w:ascii="Times New Roman" w:eastAsia="Times New Roman" w:hAnsi="Times New Roman" w:cs="Times New Roman"/>
        <w:sz w:val="22"/>
        <w:szCs w:val="22"/>
      </w:rPr>
      <w:instrText xml:space="preserve"> PAGE \* Arabic </w:instrText>
    </w:r>
    <w:r w:rsidR="0095350C">
      <w:rPr>
        <w:rFonts w:ascii="Times New Roman" w:eastAsia="Times New Roman" w:hAnsi="Times New Roman" w:cs="Times New Roman"/>
        <w:sz w:val="22"/>
        <w:szCs w:val="22"/>
      </w:rPr>
      <w:fldChar w:fldCharType="separate"/>
    </w:r>
    <w:r w:rsidR="00086140">
      <w:rPr>
        <w:rFonts w:ascii="Times New Roman" w:eastAsia="Times New Roman" w:hAnsi="Times New Roman" w:cs="Times New Roman"/>
        <w:noProof/>
        <w:sz w:val="22"/>
        <w:szCs w:val="22"/>
      </w:rPr>
      <w:t>2</w:t>
    </w:r>
    <w:r w:rsidR="0095350C">
      <w:rPr>
        <w:rFonts w:ascii="Times New Roman" w:eastAsia="Times New Roman" w:hAnsi="Times New Roman" w:cs="Times New Roman"/>
        <w:sz w:val="22"/>
        <w:szCs w:val="22"/>
      </w:rPr>
      <w:fldChar w:fldCharType="end"/>
    </w:r>
    <w:r>
      <w:rPr>
        <w:rFonts w:ascii="Times New Roman" w:eastAsia="Times New Roman" w:hAnsi="Times New Roman" w:cs="Times New Roman"/>
        <w:sz w:val="22"/>
        <w:szCs w:val="22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C7E" w:rsidRDefault="00625C7E">
      <w:r>
        <w:separator/>
      </w:r>
    </w:p>
  </w:footnote>
  <w:footnote w:type="continuationSeparator" w:id="0">
    <w:p w:rsidR="00625C7E" w:rsidRDefault="00625C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086ABD4"/>
    <w:name w:val="WW8Num3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 %1.%2."/>
      <w:lvlJc w:val="left"/>
      <w:pPr>
        <w:tabs>
          <w:tab w:val="num" w:pos="786"/>
        </w:tabs>
        <w:ind w:left="786" w:hanging="360"/>
      </w:pPr>
      <w:rPr>
        <w:rFonts w:cs="Tahoma"/>
        <w:b w:val="0"/>
      </w:rPr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990459"/>
    <w:multiLevelType w:val="multilevel"/>
    <w:tmpl w:val="F014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0C3E69"/>
    <w:multiLevelType w:val="multilevel"/>
    <w:tmpl w:val="7AF454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80" w:hanging="1800"/>
      </w:pPr>
      <w:rPr>
        <w:rFonts w:eastAsia="Calibri" w:hint="default"/>
        <w:color w:val="000000"/>
      </w:rPr>
    </w:lvl>
  </w:abstractNum>
  <w:abstractNum w:abstractNumId="3">
    <w:nsid w:val="09C44752"/>
    <w:multiLevelType w:val="multilevel"/>
    <w:tmpl w:val="A516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00084"/>
    <w:multiLevelType w:val="multilevel"/>
    <w:tmpl w:val="E05499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0D327BFF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532E3"/>
    <w:multiLevelType w:val="multilevel"/>
    <w:tmpl w:val="E3CC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832DC0"/>
    <w:multiLevelType w:val="hybridMultilevel"/>
    <w:tmpl w:val="A13C0A32"/>
    <w:lvl w:ilvl="0" w:tplc="6B0C2608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2AB2C59"/>
    <w:multiLevelType w:val="multilevel"/>
    <w:tmpl w:val="0E681B1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52D6DAD"/>
    <w:multiLevelType w:val="hybridMultilevel"/>
    <w:tmpl w:val="931AE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B14F0F"/>
    <w:multiLevelType w:val="multilevel"/>
    <w:tmpl w:val="8232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392B0F"/>
    <w:multiLevelType w:val="multilevel"/>
    <w:tmpl w:val="1044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B30E66"/>
    <w:multiLevelType w:val="multilevel"/>
    <w:tmpl w:val="F05211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C1155E"/>
    <w:multiLevelType w:val="multilevel"/>
    <w:tmpl w:val="DE5C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634342"/>
    <w:multiLevelType w:val="multilevel"/>
    <w:tmpl w:val="0EE6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C35754"/>
    <w:multiLevelType w:val="hybridMultilevel"/>
    <w:tmpl w:val="573CEAE6"/>
    <w:lvl w:ilvl="0" w:tplc="9D487596">
      <w:start w:val="1"/>
      <w:numFmt w:val="decimal"/>
      <w:lvlText w:val="%1."/>
      <w:lvlJc w:val="left"/>
      <w:pPr>
        <w:ind w:left="2445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6">
    <w:nsid w:val="4C633AB7"/>
    <w:multiLevelType w:val="multilevel"/>
    <w:tmpl w:val="72D0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305CB9"/>
    <w:multiLevelType w:val="hybridMultilevel"/>
    <w:tmpl w:val="E1FAB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03998"/>
    <w:multiLevelType w:val="singleLevel"/>
    <w:tmpl w:val="50403998"/>
    <w:name w:val="Нумерованный список 1"/>
    <w:lvl w:ilvl="0">
      <w:start w:val="1"/>
      <w:numFmt w:val="bullet"/>
      <w:pStyle w:val="5"/>
      <w:lvlText w:val=""/>
      <w:lvlJc w:val="left"/>
      <w:rPr>
        <w:rFonts w:ascii="Symbol" w:hAnsi="Symbol"/>
      </w:rPr>
    </w:lvl>
  </w:abstractNum>
  <w:abstractNum w:abstractNumId="19">
    <w:nsid w:val="50403999"/>
    <w:multiLevelType w:val="singleLevel"/>
    <w:tmpl w:val="50403999"/>
    <w:name w:val="Нумерованный список 2"/>
    <w:lvl w:ilvl="0">
      <w:start w:val="1"/>
      <w:numFmt w:val="decimal"/>
      <w:pStyle w:val="a"/>
      <w:lvlText w:val="%1."/>
      <w:lvlJc w:val="left"/>
    </w:lvl>
  </w:abstractNum>
  <w:abstractNum w:abstractNumId="20">
    <w:nsid w:val="5040399A"/>
    <w:multiLevelType w:val="multilevel"/>
    <w:tmpl w:val="5040399A"/>
    <w:name w:val="Нумерованный список 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1">
    <w:nsid w:val="5040399B"/>
    <w:multiLevelType w:val="multilevel"/>
    <w:tmpl w:val="5040399B"/>
    <w:name w:val="Нумерованный список 4"/>
    <w:lvl w:ilvl="0">
      <w:start w:val="1"/>
      <w:numFmt w:val="decimal"/>
      <w:pStyle w:val="a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2">
    <w:nsid w:val="5040399C"/>
    <w:multiLevelType w:val="multilevel"/>
    <w:tmpl w:val="4516B7BE"/>
    <w:name w:val="Нумерованный список 5"/>
    <w:lvl w:ilvl="0">
      <w:start w:val="2"/>
      <w:numFmt w:val="decimal"/>
      <w:lvlText w:val="%1."/>
      <w:lvlJc w:val="left"/>
      <w:rPr>
        <w:sz w:val="24"/>
      </w:rPr>
    </w:lvl>
    <w:lvl w:ilvl="1">
      <w:start w:val="1"/>
      <w:numFmt w:val="decimal"/>
      <w:lvlText w:val="%1.%2."/>
      <w:lvlJc w:val="left"/>
      <w:rPr>
        <w:sz w:val="24"/>
      </w:rPr>
    </w:lvl>
    <w:lvl w:ilvl="2">
      <w:start w:val="1"/>
      <w:numFmt w:val="decimal"/>
      <w:lvlText w:val="%1.%2.%3."/>
      <w:lvlJc w:val="left"/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rPr>
        <w:sz w:val="24"/>
      </w:rPr>
    </w:lvl>
    <w:lvl w:ilvl="4">
      <w:start w:val="1"/>
      <w:numFmt w:val="decimal"/>
      <w:lvlText w:val="%1.%2.%3.%4.%5."/>
      <w:lvlJc w:val="left"/>
      <w:rPr>
        <w:sz w:val="24"/>
      </w:rPr>
    </w:lvl>
    <w:lvl w:ilvl="5">
      <w:start w:val="1"/>
      <w:numFmt w:val="decimal"/>
      <w:lvlText w:val="%1.%2.%3.%4.%5.%6."/>
      <w:lvlJc w:val="left"/>
      <w:rPr>
        <w:sz w:val="24"/>
      </w:rPr>
    </w:lvl>
    <w:lvl w:ilvl="6">
      <w:start w:val="1"/>
      <w:numFmt w:val="decimal"/>
      <w:lvlText w:val="%1.%2.%3.%4.%5.%6.%7."/>
      <w:lvlJc w:val="left"/>
      <w:rPr>
        <w:sz w:val="24"/>
      </w:rPr>
    </w:lvl>
    <w:lvl w:ilvl="7">
      <w:start w:val="1"/>
      <w:numFmt w:val="decimal"/>
      <w:lvlText w:val="%1.%2.%3.%4.%5.%6.%7.%8.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23">
    <w:nsid w:val="5040399D"/>
    <w:multiLevelType w:val="multilevel"/>
    <w:tmpl w:val="5040399D"/>
    <w:name w:val="Нумерованный список 6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5040399E"/>
    <w:multiLevelType w:val="multilevel"/>
    <w:tmpl w:val="5040399E"/>
    <w:name w:val="Нумерованный список 7"/>
    <w:lvl w:ilvl="0">
      <w:start w:val="21"/>
      <w:numFmt w:val="decimal"/>
      <w:pStyle w:val="2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>
    <w:nsid w:val="5040399F"/>
    <w:multiLevelType w:val="multilevel"/>
    <w:tmpl w:val="5040399F"/>
    <w:name w:val="Нумерованный список 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>
    <w:nsid w:val="504039A0"/>
    <w:multiLevelType w:val="multilevel"/>
    <w:tmpl w:val="504039A0"/>
    <w:name w:val="Нумерованный список 9"/>
    <w:lvl w:ilvl="0">
      <w:start w:val="1"/>
      <w:numFmt w:val="bullet"/>
      <w:pStyle w:val="2"/>
      <w:lvlText w:val=""/>
      <w:lvlJc w:val="left"/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7">
    <w:nsid w:val="504039A1"/>
    <w:multiLevelType w:val="multilevel"/>
    <w:tmpl w:val="504039A1"/>
    <w:name w:val="Нумерованный список 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8">
    <w:nsid w:val="504039A2"/>
    <w:multiLevelType w:val="multilevel"/>
    <w:tmpl w:val="504039A2"/>
    <w:name w:val="Нумерованный список 11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pStyle w:val="20"/>
      <w:lvlText w:val="%1.%2"/>
      <w:lvlJc w:val="left"/>
    </w:lvl>
    <w:lvl w:ilvl="2">
      <w:start w:val="1"/>
      <w:numFmt w:val="decimal"/>
      <w:pStyle w:val="3"/>
      <w:lvlText w:val="%1.%2.%3"/>
      <w:lvlJc w:val="left"/>
      <w:rPr>
        <w:rFonts w:ascii="Times New Roman" w:hAnsi="Times New Roman"/>
        <w:b w:val="0"/>
        <w:i w:val="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>
    <w:nsid w:val="52AC5C45"/>
    <w:multiLevelType w:val="multilevel"/>
    <w:tmpl w:val="F8FC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AB47FE"/>
    <w:multiLevelType w:val="multilevel"/>
    <w:tmpl w:val="4690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9420FB"/>
    <w:multiLevelType w:val="multilevel"/>
    <w:tmpl w:val="E58C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DE7481"/>
    <w:multiLevelType w:val="multilevel"/>
    <w:tmpl w:val="AE7A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0E226C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D429A"/>
    <w:multiLevelType w:val="multilevel"/>
    <w:tmpl w:val="BDAA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F349B2"/>
    <w:multiLevelType w:val="multilevel"/>
    <w:tmpl w:val="E10A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397B3A"/>
    <w:multiLevelType w:val="multilevel"/>
    <w:tmpl w:val="718ED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051AF4"/>
    <w:multiLevelType w:val="multilevel"/>
    <w:tmpl w:val="1180D0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1938C0"/>
    <w:multiLevelType w:val="hybridMultilevel"/>
    <w:tmpl w:val="9E104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0"/>
  </w:num>
  <w:num w:numId="4">
    <w:abstractNumId w:val="21"/>
  </w:num>
  <w:num w:numId="5">
    <w:abstractNumId w:val="22"/>
  </w:num>
  <w:num w:numId="6">
    <w:abstractNumId w:val="24"/>
  </w:num>
  <w:num w:numId="7">
    <w:abstractNumId w:val="26"/>
  </w:num>
  <w:num w:numId="8">
    <w:abstractNumId w:val="28"/>
  </w:num>
  <w:num w:numId="9">
    <w:abstractNumId w:val="12"/>
  </w:num>
  <w:num w:numId="10">
    <w:abstractNumId w:val="7"/>
  </w:num>
  <w:num w:numId="11">
    <w:abstractNumId w:val="0"/>
  </w:num>
  <w:num w:numId="12">
    <w:abstractNumId w:val="15"/>
  </w:num>
  <w:num w:numId="13">
    <w:abstractNumId w:val="9"/>
  </w:num>
  <w:num w:numId="14">
    <w:abstractNumId w:val="8"/>
  </w:num>
  <w:num w:numId="15">
    <w:abstractNumId w:val="37"/>
  </w:num>
  <w:num w:numId="16">
    <w:abstractNumId w:val="38"/>
  </w:num>
  <w:num w:numId="17">
    <w:abstractNumId w:val="17"/>
  </w:num>
  <w:num w:numId="18">
    <w:abstractNumId w:val="4"/>
  </w:num>
  <w:num w:numId="19">
    <w:abstractNumId w:val="5"/>
  </w:num>
  <w:num w:numId="20">
    <w:abstractNumId w:val="33"/>
  </w:num>
  <w:num w:numId="21">
    <w:abstractNumId w:val="10"/>
  </w:num>
  <w:num w:numId="22">
    <w:abstractNumId w:val="2"/>
  </w:num>
  <w:num w:numId="23">
    <w:abstractNumId w:val="35"/>
  </w:num>
  <w:num w:numId="24">
    <w:abstractNumId w:val="6"/>
  </w:num>
  <w:num w:numId="25">
    <w:abstractNumId w:val="16"/>
  </w:num>
  <w:num w:numId="26">
    <w:abstractNumId w:val="3"/>
  </w:num>
  <w:num w:numId="27">
    <w:abstractNumId w:val="34"/>
  </w:num>
  <w:num w:numId="28">
    <w:abstractNumId w:val="11"/>
  </w:num>
  <w:num w:numId="29">
    <w:abstractNumId w:val="32"/>
  </w:num>
  <w:num w:numId="30">
    <w:abstractNumId w:val="31"/>
  </w:num>
  <w:num w:numId="31">
    <w:abstractNumId w:val="13"/>
  </w:num>
  <w:num w:numId="32">
    <w:abstractNumId w:val="1"/>
  </w:num>
  <w:num w:numId="33">
    <w:abstractNumId w:val="30"/>
  </w:num>
  <w:num w:numId="34">
    <w:abstractNumId w:val="29"/>
  </w:num>
  <w:num w:numId="35">
    <w:abstractNumId w:val="36"/>
  </w:num>
  <w:num w:numId="36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85AE5"/>
    <w:rsid w:val="00003039"/>
    <w:rsid w:val="00003D08"/>
    <w:rsid w:val="000052A1"/>
    <w:rsid w:val="000055D3"/>
    <w:rsid w:val="00005A2E"/>
    <w:rsid w:val="00006078"/>
    <w:rsid w:val="00006B9E"/>
    <w:rsid w:val="000072B9"/>
    <w:rsid w:val="00014164"/>
    <w:rsid w:val="00015506"/>
    <w:rsid w:val="000160F2"/>
    <w:rsid w:val="000161A2"/>
    <w:rsid w:val="00020599"/>
    <w:rsid w:val="000207A8"/>
    <w:rsid w:val="000212D3"/>
    <w:rsid w:val="00022127"/>
    <w:rsid w:val="0002223C"/>
    <w:rsid w:val="00022E84"/>
    <w:rsid w:val="00030A72"/>
    <w:rsid w:val="00030F71"/>
    <w:rsid w:val="00031E07"/>
    <w:rsid w:val="00033981"/>
    <w:rsid w:val="000369EE"/>
    <w:rsid w:val="0004074C"/>
    <w:rsid w:val="000407FF"/>
    <w:rsid w:val="00042257"/>
    <w:rsid w:val="0004451D"/>
    <w:rsid w:val="00046778"/>
    <w:rsid w:val="00046DBC"/>
    <w:rsid w:val="00051788"/>
    <w:rsid w:val="00054516"/>
    <w:rsid w:val="00054BCB"/>
    <w:rsid w:val="00054F7C"/>
    <w:rsid w:val="00061D8D"/>
    <w:rsid w:val="00062E48"/>
    <w:rsid w:val="00063678"/>
    <w:rsid w:val="0006394F"/>
    <w:rsid w:val="00063FDF"/>
    <w:rsid w:val="000643BE"/>
    <w:rsid w:val="00064CD8"/>
    <w:rsid w:val="000712A3"/>
    <w:rsid w:val="000726EE"/>
    <w:rsid w:val="000745F9"/>
    <w:rsid w:val="00074804"/>
    <w:rsid w:val="00075AE4"/>
    <w:rsid w:val="00086140"/>
    <w:rsid w:val="000869D3"/>
    <w:rsid w:val="000871B8"/>
    <w:rsid w:val="00092A1F"/>
    <w:rsid w:val="00092D37"/>
    <w:rsid w:val="000932DD"/>
    <w:rsid w:val="00096D9B"/>
    <w:rsid w:val="000A2A73"/>
    <w:rsid w:val="000A31AC"/>
    <w:rsid w:val="000A569E"/>
    <w:rsid w:val="000A64C3"/>
    <w:rsid w:val="000A79C6"/>
    <w:rsid w:val="000A7B4C"/>
    <w:rsid w:val="000B00F0"/>
    <w:rsid w:val="000B475C"/>
    <w:rsid w:val="000C3B6F"/>
    <w:rsid w:val="000C5B9C"/>
    <w:rsid w:val="000D11C4"/>
    <w:rsid w:val="000D1BD7"/>
    <w:rsid w:val="000D1F1A"/>
    <w:rsid w:val="000D3242"/>
    <w:rsid w:val="000D51D3"/>
    <w:rsid w:val="000D67DD"/>
    <w:rsid w:val="000E04CE"/>
    <w:rsid w:val="000E15A2"/>
    <w:rsid w:val="000E25E3"/>
    <w:rsid w:val="000E3579"/>
    <w:rsid w:val="000E4D8B"/>
    <w:rsid w:val="000E729D"/>
    <w:rsid w:val="000F212B"/>
    <w:rsid w:val="000F4255"/>
    <w:rsid w:val="000F4D16"/>
    <w:rsid w:val="000F5873"/>
    <w:rsid w:val="000F7C23"/>
    <w:rsid w:val="0010308F"/>
    <w:rsid w:val="001044DB"/>
    <w:rsid w:val="00106F0C"/>
    <w:rsid w:val="00110822"/>
    <w:rsid w:val="00112993"/>
    <w:rsid w:val="00112C11"/>
    <w:rsid w:val="0011496F"/>
    <w:rsid w:val="0011517B"/>
    <w:rsid w:val="0011636A"/>
    <w:rsid w:val="00117AD6"/>
    <w:rsid w:val="00117BBF"/>
    <w:rsid w:val="00124191"/>
    <w:rsid w:val="0012425D"/>
    <w:rsid w:val="00133CA6"/>
    <w:rsid w:val="00135248"/>
    <w:rsid w:val="00136829"/>
    <w:rsid w:val="001368E9"/>
    <w:rsid w:val="00140179"/>
    <w:rsid w:val="00140482"/>
    <w:rsid w:val="001438EA"/>
    <w:rsid w:val="00143E7D"/>
    <w:rsid w:val="00146DD3"/>
    <w:rsid w:val="001472C1"/>
    <w:rsid w:val="00147A7D"/>
    <w:rsid w:val="0015686F"/>
    <w:rsid w:val="001578A4"/>
    <w:rsid w:val="00157A44"/>
    <w:rsid w:val="00160234"/>
    <w:rsid w:val="00160CBD"/>
    <w:rsid w:val="001664FE"/>
    <w:rsid w:val="00166F14"/>
    <w:rsid w:val="00170F33"/>
    <w:rsid w:val="00171EB7"/>
    <w:rsid w:val="00172E74"/>
    <w:rsid w:val="001735EE"/>
    <w:rsid w:val="0017375F"/>
    <w:rsid w:val="00173CD3"/>
    <w:rsid w:val="00174088"/>
    <w:rsid w:val="001775F4"/>
    <w:rsid w:val="001815EA"/>
    <w:rsid w:val="0018184D"/>
    <w:rsid w:val="001824ED"/>
    <w:rsid w:val="00182889"/>
    <w:rsid w:val="00185E07"/>
    <w:rsid w:val="00186D90"/>
    <w:rsid w:val="00187309"/>
    <w:rsid w:val="001877F5"/>
    <w:rsid w:val="0019021D"/>
    <w:rsid w:val="00192258"/>
    <w:rsid w:val="00196D6C"/>
    <w:rsid w:val="00197FB2"/>
    <w:rsid w:val="001A09A9"/>
    <w:rsid w:val="001A1A80"/>
    <w:rsid w:val="001A39D9"/>
    <w:rsid w:val="001A5835"/>
    <w:rsid w:val="001A6D75"/>
    <w:rsid w:val="001A7AB0"/>
    <w:rsid w:val="001B019D"/>
    <w:rsid w:val="001B03B8"/>
    <w:rsid w:val="001B23AA"/>
    <w:rsid w:val="001B544D"/>
    <w:rsid w:val="001C0003"/>
    <w:rsid w:val="001C1618"/>
    <w:rsid w:val="001C1659"/>
    <w:rsid w:val="001C32A4"/>
    <w:rsid w:val="001C6F57"/>
    <w:rsid w:val="001D6482"/>
    <w:rsid w:val="001D762D"/>
    <w:rsid w:val="001E3CC9"/>
    <w:rsid w:val="001E4385"/>
    <w:rsid w:val="001E57B0"/>
    <w:rsid w:val="001E7AA9"/>
    <w:rsid w:val="001F148D"/>
    <w:rsid w:val="001F6941"/>
    <w:rsid w:val="00201CB0"/>
    <w:rsid w:val="002048A3"/>
    <w:rsid w:val="0020552B"/>
    <w:rsid w:val="00211A8C"/>
    <w:rsid w:val="00212A01"/>
    <w:rsid w:val="0021304F"/>
    <w:rsid w:val="00213EFF"/>
    <w:rsid w:val="00216BFA"/>
    <w:rsid w:val="0021709B"/>
    <w:rsid w:val="002170C5"/>
    <w:rsid w:val="00217563"/>
    <w:rsid w:val="002179AD"/>
    <w:rsid w:val="00217B56"/>
    <w:rsid w:val="002217A1"/>
    <w:rsid w:val="00231294"/>
    <w:rsid w:val="002318DC"/>
    <w:rsid w:val="0023682D"/>
    <w:rsid w:val="00236B3D"/>
    <w:rsid w:val="00241792"/>
    <w:rsid w:val="00243E3F"/>
    <w:rsid w:val="0024525E"/>
    <w:rsid w:val="00247FE8"/>
    <w:rsid w:val="002502E5"/>
    <w:rsid w:val="002509F5"/>
    <w:rsid w:val="002512A7"/>
    <w:rsid w:val="00252E4E"/>
    <w:rsid w:val="002532B6"/>
    <w:rsid w:val="00253412"/>
    <w:rsid w:val="002550A2"/>
    <w:rsid w:val="00256169"/>
    <w:rsid w:val="00256DB8"/>
    <w:rsid w:val="00260001"/>
    <w:rsid w:val="00265BEE"/>
    <w:rsid w:val="00265C58"/>
    <w:rsid w:val="0026784E"/>
    <w:rsid w:val="002708CE"/>
    <w:rsid w:val="002723C7"/>
    <w:rsid w:val="00275F67"/>
    <w:rsid w:val="002802AB"/>
    <w:rsid w:val="00280B7C"/>
    <w:rsid w:val="00281040"/>
    <w:rsid w:val="0028161C"/>
    <w:rsid w:val="00281D63"/>
    <w:rsid w:val="002829FF"/>
    <w:rsid w:val="00286C71"/>
    <w:rsid w:val="0029097B"/>
    <w:rsid w:val="00290BEE"/>
    <w:rsid w:val="00290C4B"/>
    <w:rsid w:val="00290EF5"/>
    <w:rsid w:val="00291CE1"/>
    <w:rsid w:val="00293F62"/>
    <w:rsid w:val="002942AA"/>
    <w:rsid w:val="0029434A"/>
    <w:rsid w:val="0029666B"/>
    <w:rsid w:val="00296CCD"/>
    <w:rsid w:val="002A0F35"/>
    <w:rsid w:val="002A1982"/>
    <w:rsid w:val="002A42AB"/>
    <w:rsid w:val="002A683D"/>
    <w:rsid w:val="002A6B07"/>
    <w:rsid w:val="002B159F"/>
    <w:rsid w:val="002B2955"/>
    <w:rsid w:val="002B64E3"/>
    <w:rsid w:val="002C1544"/>
    <w:rsid w:val="002C1772"/>
    <w:rsid w:val="002C214F"/>
    <w:rsid w:val="002C21D3"/>
    <w:rsid w:val="002C2C5A"/>
    <w:rsid w:val="002C48B3"/>
    <w:rsid w:val="002D034A"/>
    <w:rsid w:val="002D0A77"/>
    <w:rsid w:val="002D0CCE"/>
    <w:rsid w:val="002D460F"/>
    <w:rsid w:val="002D5782"/>
    <w:rsid w:val="002E0E77"/>
    <w:rsid w:val="002E18C4"/>
    <w:rsid w:val="002E2882"/>
    <w:rsid w:val="002E404F"/>
    <w:rsid w:val="002E5778"/>
    <w:rsid w:val="002E6704"/>
    <w:rsid w:val="002E68E7"/>
    <w:rsid w:val="002F1507"/>
    <w:rsid w:val="002F3727"/>
    <w:rsid w:val="00300185"/>
    <w:rsid w:val="0030120C"/>
    <w:rsid w:val="003021C1"/>
    <w:rsid w:val="00302F2C"/>
    <w:rsid w:val="00304FE7"/>
    <w:rsid w:val="003078DC"/>
    <w:rsid w:val="00311305"/>
    <w:rsid w:val="003128A7"/>
    <w:rsid w:val="00312A4F"/>
    <w:rsid w:val="00312C03"/>
    <w:rsid w:val="00312E60"/>
    <w:rsid w:val="0031338F"/>
    <w:rsid w:val="00313912"/>
    <w:rsid w:val="003162BE"/>
    <w:rsid w:val="00317A06"/>
    <w:rsid w:val="0032198A"/>
    <w:rsid w:val="00326CD8"/>
    <w:rsid w:val="00331874"/>
    <w:rsid w:val="003336C9"/>
    <w:rsid w:val="0033494F"/>
    <w:rsid w:val="003433D8"/>
    <w:rsid w:val="0034494F"/>
    <w:rsid w:val="00344A85"/>
    <w:rsid w:val="0034502E"/>
    <w:rsid w:val="00346881"/>
    <w:rsid w:val="00350A82"/>
    <w:rsid w:val="00350FB5"/>
    <w:rsid w:val="00353A00"/>
    <w:rsid w:val="00353BD9"/>
    <w:rsid w:val="003540C2"/>
    <w:rsid w:val="00354738"/>
    <w:rsid w:val="00356522"/>
    <w:rsid w:val="0035748D"/>
    <w:rsid w:val="00357D66"/>
    <w:rsid w:val="00360255"/>
    <w:rsid w:val="0036171B"/>
    <w:rsid w:val="00361ED7"/>
    <w:rsid w:val="00362B60"/>
    <w:rsid w:val="00364F8D"/>
    <w:rsid w:val="00366116"/>
    <w:rsid w:val="00367D86"/>
    <w:rsid w:val="003708A9"/>
    <w:rsid w:val="00372348"/>
    <w:rsid w:val="003728F8"/>
    <w:rsid w:val="003758B8"/>
    <w:rsid w:val="00375C4D"/>
    <w:rsid w:val="00377ED8"/>
    <w:rsid w:val="003801CD"/>
    <w:rsid w:val="003809DE"/>
    <w:rsid w:val="003809F8"/>
    <w:rsid w:val="00381553"/>
    <w:rsid w:val="00385FDE"/>
    <w:rsid w:val="00387FB0"/>
    <w:rsid w:val="003911AA"/>
    <w:rsid w:val="003940A4"/>
    <w:rsid w:val="003945E1"/>
    <w:rsid w:val="003A02DB"/>
    <w:rsid w:val="003A63AA"/>
    <w:rsid w:val="003A7064"/>
    <w:rsid w:val="003A7ECB"/>
    <w:rsid w:val="003B01CC"/>
    <w:rsid w:val="003B1AB1"/>
    <w:rsid w:val="003B293A"/>
    <w:rsid w:val="003B31D0"/>
    <w:rsid w:val="003B478A"/>
    <w:rsid w:val="003B5517"/>
    <w:rsid w:val="003B6B7D"/>
    <w:rsid w:val="003B73A4"/>
    <w:rsid w:val="003B76D3"/>
    <w:rsid w:val="003C0621"/>
    <w:rsid w:val="003C16EA"/>
    <w:rsid w:val="003C3B24"/>
    <w:rsid w:val="003C3D8B"/>
    <w:rsid w:val="003C61EB"/>
    <w:rsid w:val="003C7723"/>
    <w:rsid w:val="003D1CE0"/>
    <w:rsid w:val="003D27C1"/>
    <w:rsid w:val="003D2C2C"/>
    <w:rsid w:val="003D46E3"/>
    <w:rsid w:val="003D4F9B"/>
    <w:rsid w:val="003D5D7F"/>
    <w:rsid w:val="003D7667"/>
    <w:rsid w:val="003D7DCD"/>
    <w:rsid w:val="003E01B7"/>
    <w:rsid w:val="003E054A"/>
    <w:rsid w:val="003E0A86"/>
    <w:rsid w:val="003E1E9B"/>
    <w:rsid w:val="003E23B9"/>
    <w:rsid w:val="003E23DB"/>
    <w:rsid w:val="003E3380"/>
    <w:rsid w:val="003E33C9"/>
    <w:rsid w:val="003E532B"/>
    <w:rsid w:val="003E5C01"/>
    <w:rsid w:val="003E6DA4"/>
    <w:rsid w:val="003E6F05"/>
    <w:rsid w:val="003F56D5"/>
    <w:rsid w:val="003F6CE7"/>
    <w:rsid w:val="003F7D74"/>
    <w:rsid w:val="00402301"/>
    <w:rsid w:val="00403A95"/>
    <w:rsid w:val="00405611"/>
    <w:rsid w:val="00411AE0"/>
    <w:rsid w:val="0041288D"/>
    <w:rsid w:val="00420003"/>
    <w:rsid w:val="004241F1"/>
    <w:rsid w:val="0043038F"/>
    <w:rsid w:val="0043291D"/>
    <w:rsid w:val="00433D5D"/>
    <w:rsid w:val="00433FF5"/>
    <w:rsid w:val="0043427D"/>
    <w:rsid w:val="004360FB"/>
    <w:rsid w:val="00440A7B"/>
    <w:rsid w:val="00442B7E"/>
    <w:rsid w:val="00442EB2"/>
    <w:rsid w:val="0044336F"/>
    <w:rsid w:val="004434E2"/>
    <w:rsid w:val="00443EEA"/>
    <w:rsid w:val="00444B9F"/>
    <w:rsid w:val="004476D5"/>
    <w:rsid w:val="0045079F"/>
    <w:rsid w:val="00451D7C"/>
    <w:rsid w:val="00452526"/>
    <w:rsid w:val="004526F3"/>
    <w:rsid w:val="004536CD"/>
    <w:rsid w:val="004542C0"/>
    <w:rsid w:val="004548E9"/>
    <w:rsid w:val="00454A1C"/>
    <w:rsid w:val="00455566"/>
    <w:rsid w:val="00455D59"/>
    <w:rsid w:val="00456B24"/>
    <w:rsid w:val="00457986"/>
    <w:rsid w:val="00461CBA"/>
    <w:rsid w:val="00465E05"/>
    <w:rsid w:val="0046710A"/>
    <w:rsid w:val="004715B0"/>
    <w:rsid w:val="004715C9"/>
    <w:rsid w:val="004719CB"/>
    <w:rsid w:val="00475DEA"/>
    <w:rsid w:val="00484249"/>
    <w:rsid w:val="00484961"/>
    <w:rsid w:val="004919E3"/>
    <w:rsid w:val="00492020"/>
    <w:rsid w:val="00494CB5"/>
    <w:rsid w:val="00495F17"/>
    <w:rsid w:val="004969F2"/>
    <w:rsid w:val="004A2F5E"/>
    <w:rsid w:val="004A31C9"/>
    <w:rsid w:val="004A3EA3"/>
    <w:rsid w:val="004A5BD7"/>
    <w:rsid w:val="004A64E2"/>
    <w:rsid w:val="004A6A5E"/>
    <w:rsid w:val="004A6B84"/>
    <w:rsid w:val="004A6D2F"/>
    <w:rsid w:val="004B20E9"/>
    <w:rsid w:val="004B3C04"/>
    <w:rsid w:val="004B3D97"/>
    <w:rsid w:val="004B4818"/>
    <w:rsid w:val="004B656E"/>
    <w:rsid w:val="004B6F48"/>
    <w:rsid w:val="004B77A3"/>
    <w:rsid w:val="004C1DB7"/>
    <w:rsid w:val="004C3169"/>
    <w:rsid w:val="004C329F"/>
    <w:rsid w:val="004C5DD2"/>
    <w:rsid w:val="004C65A9"/>
    <w:rsid w:val="004C6A11"/>
    <w:rsid w:val="004C6AE2"/>
    <w:rsid w:val="004C7011"/>
    <w:rsid w:val="004C7AF7"/>
    <w:rsid w:val="004C7C9E"/>
    <w:rsid w:val="004D0233"/>
    <w:rsid w:val="004D1A91"/>
    <w:rsid w:val="004D1CE9"/>
    <w:rsid w:val="004D335E"/>
    <w:rsid w:val="004D364B"/>
    <w:rsid w:val="004D4803"/>
    <w:rsid w:val="004D482D"/>
    <w:rsid w:val="004D69CF"/>
    <w:rsid w:val="004D707E"/>
    <w:rsid w:val="004E1A81"/>
    <w:rsid w:val="004E3E8E"/>
    <w:rsid w:val="004E47F8"/>
    <w:rsid w:val="004E48A0"/>
    <w:rsid w:val="004E65C6"/>
    <w:rsid w:val="004E6A83"/>
    <w:rsid w:val="004E7946"/>
    <w:rsid w:val="004F2290"/>
    <w:rsid w:val="004F3BDB"/>
    <w:rsid w:val="004F4E79"/>
    <w:rsid w:val="004F6EA3"/>
    <w:rsid w:val="00501C4A"/>
    <w:rsid w:val="005023FA"/>
    <w:rsid w:val="005028E8"/>
    <w:rsid w:val="005030D2"/>
    <w:rsid w:val="005034F6"/>
    <w:rsid w:val="00503645"/>
    <w:rsid w:val="005047BA"/>
    <w:rsid w:val="00504D2E"/>
    <w:rsid w:val="0050585C"/>
    <w:rsid w:val="005103F9"/>
    <w:rsid w:val="0051488A"/>
    <w:rsid w:val="0051699F"/>
    <w:rsid w:val="0052244D"/>
    <w:rsid w:val="0052644D"/>
    <w:rsid w:val="0052721F"/>
    <w:rsid w:val="00530CCE"/>
    <w:rsid w:val="00530EFF"/>
    <w:rsid w:val="0053275C"/>
    <w:rsid w:val="00532D6E"/>
    <w:rsid w:val="00533279"/>
    <w:rsid w:val="00533F3E"/>
    <w:rsid w:val="00545A4E"/>
    <w:rsid w:val="0054645B"/>
    <w:rsid w:val="005465E5"/>
    <w:rsid w:val="00547289"/>
    <w:rsid w:val="00550CB8"/>
    <w:rsid w:val="0055268E"/>
    <w:rsid w:val="00554362"/>
    <w:rsid w:val="00563131"/>
    <w:rsid w:val="00566154"/>
    <w:rsid w:val="00566B46"/>
    <w:rsid w:val="005709FA"/>
    <w:rsid w:val="005725A6"/>
    <w:rsid w:val="005728AF"/>
    <w:rsid w:val="00573137"/>
    <w:rsid w:val="00574FAB"/>
    <w:rsid w:val="005756B9"/>
    <w:rsid w:val="0057649B"/>
    <w:rsid w:val="00576529"/>
    <w:rsid w:val="00577BC7"/>
    <w:rsid w:val="005809EC"/>
    <w:rsid w:val="00583FA8"/>
    <w:rsid w:val="00585C70"/>
    <w:rsid w:val="005902D1"/>
    <w:rsid w:val="00590A5C"/>
    <w:rsid w:val="005912D6"/>
    <w:rsid w:val="00591999"/>
    <w:rsid w:val="00593094"/>
    <w:rsid w:val="0059392B"/>
    <w:rsid w:val="005961F5"/>
    <w:rsid w:val="00597DE7"/>
    <w:rsid w:val="005A3372"/>
    <w:rsid w:val="005A3AF9"/>
    <w:rsid w:val="005A4BFC"/>
    <w:rsid w:val="005B0528"/>
    <w:rsid w:val="005B0AC0"/>
    <w:rsid w:val="005B3851"/>
    <w:rsid w:val="005B53A8"/>
    <w:rsid w:val="005B641B"/>
    <w:rsid w:val="005B6775"/>
    <w:rsid w:val="005B6F6E"/>
    <w:rsid w:val="005B7A27"/>
    <w:rsid w:val="005C278B"/>
    <w:rsid w:val="005C3FD7"/>
    <w:rsid w:val="005C6CD7"/>
    <w:rsid w:val="005D169E"/>
    <w:rsid w:val="005D1F93"/>
    <w:rsid w:val="005D62FE"/>
    <w:rsid w:val="005D6D8B"/>
    <w:rsid w:val="005D6DE9"/>
    <w:rsid w:val="005D7736"/>
    <w:rsid w:val="005D7DF4"/>
    <w:rsid w:val="005E0229"/>
    <w:rsid w:val="005E03B0"/>
    <w:rsid w:val="005E044E"/>
    <w:rsid w:val="005E5102"/>
    <w:rsid w:val="005E6199"/>
    <w:rsid w:val="005E7167"/>
    <w:rsid w:val="005F1933"/>
    <w:rsid w:val="005F1B3E"/>
    <w:rsid w:val="005F1D53"/>
    <w:rsid w:val="005F46AB"/>
    <w:rsid w:val="005F55B5"/>
    <w:rsid w:val="00600269"/>
    <w:rsid w:val="00601C00"/>
    <w:rsid w:val="00601C58"/>
    <w:rsid w:val="00602C0A"/>
    <w:rsid w:val="00603C8B"/>
    <w:rsid w:val="006041FC"/>
    <w:rsid w:val="00610433"/>
    <w:rsid w:val="006115A6"/>
    <w:rsid w:val="0061197F"/>
    <w:rsid w:val="00611FD9"/>
    <w:rsid w:val="006121FB"/>
    <w:rsid w:val="00613373"/>
    <w:rsid w:val="00613899"/>
    <w:rsid w:val="00616D7F"/>
    <w:rsid w:val="00620207"/>
    <w:rsid w:val="006207F7"/>
    <w:rsid w:val="00620BA1"/>
    <w:rsid w:val="006217E0"/>
    <w:rsid w:val="00621B0F"/>
    <w:rsid w:val="006229C7"/>
    <w:rsid w:val="00623FE8"/>
    <w:rsid w:val="006257EE"/>
    <w:rsid w:val="00625C7E"/>
    <w:rsid w:val="00626184"/>
    <w:rsid w:val="00626599"/>
    <w:rsid w:val="006268CC"/>
    <w:rsid w:val="00627592"/>
    <w:rsid w:val="006350C6"/>
    <w:rsid w:val="006427C5"/>
    <w:rsid w:val="0064358B"/>
    <w:rsid w:val="006440C8"/>
    <w:rsid w:val="0064471C"/>
    <w:rsid w:val="006457AC"/>
    <w:rsid w:val="0064704A"/>
    <w:rsid w:val="00652264"/>
    <w:rsid w:val="00655C32"/>
    <w:rsid w:val="0065621F"/>
    <w:rsid w:val="006570BF"/>
    <w:rsid w:val="0066040A"/>
    <w:rsid w:val="00660AAE"/>
    <w:rsid w:val="00661FC7"/>
    <w:rsid w:val="00662B2A"/>
    <w:rsid w:val="00662E49"/>
    <w:rsid w:val="00664900"/>
    <w:rsid w:val="00664B13"/>
    <w:rsid w:val="006662E6"/>
    <w:rsid w:val="00666FC3"/>
    <w:rsid w:val="0067183E"/>
    <w:rsid w:val="00672C69"/>
    <w:rsid w:val="00672E98"/>
    <w:rsid w:val="0067358B"/>
    <w:rsid w:val="00677E92"/>
    <w:rsid w:val="0068191A"/>
    <w:rsid w:val="0068385B"/>
    <w:rsid w:val="0068597E"/>
    <w:rsid w:val="00690B3F"/>
    <w:rsid w:val="00691B06"/>
    <w:rsid w:val="006930E1"/>
    <w:rsid w:val="00693C93"/>
    <w:rsid w:val="00694FE4"/>
    <w:rsid w:val="00695144"/>
    <w:rsid w:val="00695567"/>
    <w:rsid w:val="0069599D"/>
    <w:rsid w:val="00695E96"/>
    <w:rsid w:val="00697E1E"/>
    <w:rsid w:val="00697F38"/>
    <w:rsid w:val="006A1207"/>
    <w:rsid w:val="006A153E"/>
    <w:rsid w:val="006A1679"/>
    <w:rsid w:val="006A2611"/>
    <w:rsid w:val="006A5127"/>
    <w:rsid w:val="006B07B3"/>
    <w:rsid w:val="006B08C5"/>
    <w:rsid w:val="006B152B"/>
    <w:rsid w:val="006B27A1"/>
    <w:rsid w:val="006B5175"/>
    <w:rsid w:val="006B79B9"/>
    <w:rsid w:val="006C14AF"/>
    <w:rsid w:val="006C1B62"/>
    <w:rsid w:val="006C4A45"/>
    <w:rsid w:val="006C4D7A"/>
    <w:rsid w:val="006C7799"/>
    <w:rsid w:val="006C7878"/>
    <w:rsid w:val="006D0904"/>
    <w:rsid w:val="006D3F9A"/>
    <w:rsid w:val="006D4B82"/>
    <w:rsid w:val="006D7B07"/>
    <w:rsid w:val="006E0CAD"/>
    <w:rsid w:val="006E18C8"/>
    <w:rsid w:val="006E38AA"/>
    <w:rsid w:val="006E6EB8"/>
    <w:rsid w:val="006E76FF"/>
    <w:rsid w:val="006F00B8"/>
    <w:rsid w:val="006F3B46"/>
    <w:rsid w:val="006F6315"/>
    <w:rsid w:val="006F697E"/>
    <w:rsid w:val="00700725"/>
    <w:rsid w:val="00702FC0"/>
    <w:rsid w:val="00705C4C"/>
    <w:rsid w:val="0071066D"/>
    <w:rsid w:val="007106F9"/>
    <w:rsid w:val="007124C0"/>
    <w:rsid w:val="007204CC"/>
    <w:rsid w:val="00722343"/>
    <w:rsid w:val="00722888"/>
    <w:rsid w:val="00727639"/>
    <w:rsid w:val="007300CC"/>
    <w:rsid w:val="0073072C"/>
    <w:rsid w:val="00733D7C"/>
    <w:rsid w:val="007343A7"/>
    <w:rsid w:val="00735192"/>
    <w:rsid w:val="0073524B"/>
    <w:rsid w:val="00740B92"/>
    <w:rsid w:val="00741995"/>
    <w:rsid w:val="007419D9"/>
    <w:rsid w:val="00741DDC"/>
    <w:rsid w:val="00745708"/>
    <w:rsid w:val="00746B4C"/>
    <w:rsid w:val="0074725B"/>
    <w:rsid w:val="007475DB"/>
    <w:rsid w:val="00750A1D"/>
    <w:rsid w:val="0075273E"/>
    <w:rsid w:val="00753A37"/>
    <w:rsid w:val="007542EB"/>
    <w:rsid w:val="00754D82"/>
    <w:rsid w:val="00755EFC"/>
    <w:rsid w:val="00756F18"/>
    <w:rsid w:val="00761926"/>
    <w:rsid w:val="00762D7A"/>
    <w:rsid w:val="00762F7C"/>
    <w:rsid w:val="00764AE6"/>
    <w:rsid w:val="00765B52"/>
    <w:rsid w:val="0076788F"/>
    <w:rsid w:val="007737FF"/>
    <w:rsid w:val="0077380E"/>
    <w:rsid w:val="00773B59"/>
    <w:rsid w:val="00773E1C"/>
    <w:rsid w:val="00773F43"/>
    <w:rsid w:val="007752E6"/>
    <w:rsid w:val="0077555F"/>
    <w:rsid w:val="0078048A"/>
    <w:rsid w:val="007835A0"/>
    <w:rsid w:val="007839D1"/>
    <w:rsid w:val="00791730"/>
    <w:rsid w:val="00793E8E"/>
    <w:rsid w:val="007949E9"/>
    <w:rsid w:val="00794A8A"/>
    <w:rsid w:val="00797877"/>
    <w:rsid w:val="007A23B9"/>
    <w:rsid w:val="007A2A7E"/>
    <w:rsid w:val="007A2EFB"/>
    <w:rsid w:val="007A37CA"/>
    <w:rsid w:val="007A54B6"/>
    <w:rsid w:val="007B5C54"/>
    <w:rsid w:val="007C051D"/>
    <w:rsid w:val="007C09CE"/>
    <w:rsid w:val="007C3CEB"/>
    <w:rsid w:val="007C6CCB"/>
    <w:rsid w:val="007C6E62"/>
    <w:rsid w:val="007C736C"/>
    <w:rsid w:val="007C7FFD"/>
    <w:rsid w:val="007D0763"/>
    <w:rsid w:val="007D12A6"/>
    <w:rsid w:val="007D14E5"/>
    <w:rsid w:val="007D1CE9"/>
    <w:rsid w:val="007D1FBB"/>
    <w:rsid w:val="007D3759"/>
    <w:rsid w:val="007D6BE7"/>
    <w:rsid w:val="007D7200"/>
    <w:rsid w:val="007D7D36"/>
    <w:rsid w:val="007E1209"/>
    <w:rsid w:val="007E3281"/>
    <w:rsid w:val="007E3514"/>
    <w:rsid w:val="007E4395"/>
    <w:rsid w:val="007E4CFA"/>
    <w:rsid w:val="007E5B7F"/>
    <w:rsid w:val="007E7241"/>
    <w:rsid w:val="007F0A80"/>
    <w:rsid w:val="007F16A1"/>
    <w:rsid w:val="007F1C80"/>
    <w:rsid w:val="007F2924"/>
    <w:rsid w:val="007F361C"/>
    <w:rsid w:val="007F7006"/>
    <w:rsid w:val="007F70D1"/>
    <w:rsid w:val="00800CC6"/>
    <w:rsid w:val="0080212D"/>
    <w:rsid w:val="00804AF4"/>
    <w:rsid w:val="008072C2"/>
    <w:rsid w:val="00812444"/>
    <w:rsid w:val="008144E1"/>
    <w:rsid w:val="0081524D"/>
    <w:rsid w:val="00820111"/>
    <w:rsid w:val="008215F0"/>
    <w:rsid w:val="008219B7"/>
    <w:rsid w:val="00822DDD"/>
    <w:rsid w:val="00825DD0"/>
    <w:rsid w:val="0082663A"/>
    <w:rsid w:val="0083484A"/>
    <w:rsid w:val="00835427"/>
    <w:rsid w:val="00835E75"/>
    <w:rsid w:val="0083784C"/>
    <w:rsid w:val="00837B1A"/>
    <w:rsid w:val="00840BDD"/>
    <w:rsid w:val="00845A37"/>
    <w:rsid w:val="00847798"/>
    <w:rsid w:val="00847FDA"/>
    <w:rsid w:val="0085010C"/>
    <w:rsid w:val="00850835"/>
    <w:rsid w:val="0085185D"/>
    <w:rsid w:val="00852197"/>
    <w:rsid w:val="00856081"/>
    <w:rsid w:val="008604D6"/>
    <w:rsid w:val="00860B89"/>
    <w:rsid w:val="00865090"/>
    <w:rsid w:val="00865D0B"/>
    <w:rsid w:val="00870BB1"/>
    <w:rsid w:val="008710BA"/>
    <w:rsid w:val="008718BA"/>
    <w:rsid w:val="00871995"/>
    <w:rsid w:val="00871A6B"/>
    <w:rsid w:val="00871B18"/>
    <w:rsid w:val="00871F3D"/>
    <w:rsid w:val="00876A98"/>
    <w:rsid w:val="00894A6A"/>
    <w:rsid w:val="00895418"/>
    <w:rsid w:val="00895466"/>
    <w:rsid w:val="008960AD"/>
    <w:rsid w:val="00897381"/>
    <w:rsid w:val="0089757A"/>
    <w:rsid w:val="008A083B"/>
    <w:rsid w:val="008A22E3"/>
    <w:rsid w:val="008A4A54"/>
    <w:rsid w:val="008B5953"/>
    <w:rsid w:val="008B5EA3"/>
    <w:rsid w:val="008B75CD"/>
    <w:rsid w:val="008B7C32"/>
    <w:rsid w:val="008C235A"/>
    <w:rsid w:val="008C3115"/>
    <w:rsid w:val="008C3FD0"/>
    <w:rsid w:val="008C446D"/>
    <w:rsid w:val="008C5EEA"/>
    <w:rsid w:val="008D315E"/>
    <w:rsid w:val="008D525F"/>
    <w:rsid w:val="008D54DA"/>
    <w:rsid w:val="008E04B4"/>
    <w:rsid w:val="008E12E2"/>
    <w:rsid w:val="008E1EC3"/>
    <w:rsid w:val="008E2411"/>
    <w:rsid w:val="008E3659"/>
    <w:rsid w:val="008E4F00"/>
    <w:rsid w:val="008E6E5C"/>
    <w:rsid w:val="008E6F3C"/>
    <w:rsid w:val="008E7F5D"/>
    <w:rsid w:val="008F186B"/>
    <w:rsid w:val="008F39C7"/>
    <w:rsid w:val="008F53F4"/>
    <w:rsid w:val="008F58DB"/>
    <w:rsid w:val="008F5DCF"/>
    <w:rsid w:val="00901702"/>
    <w:rsid w:val="009032C5"/>
    <w:rsid w:val="00903BA3"/>
    <w:rsid w:val="0090712A"/>
    <w:rsid w:val="00910852"/>
    <w:rsid w:val="00914734"/>
    <w:rsid w:val="00915029"/>
    <w:rsid w:val="00915DA0"/>
    <w:rsid w:val="00922924"/>
    <w:rsid w:val="00922C26"/>
    <w:rsid w:val="00923C81"/>
    <w:rsid w:val="00923C9D"/>
    <w:rsid w:val="0092732B"/>
    <w:rsid w:val="0092750F"/>
    <w:rsid w:val="00930C9E"/>
    <w:rsid w:val="0093110B"/>
    <w:rsid w:val="00933663"/>
    <w:rsid w:val="00935C93"/>
    <w:rsid w:val="00937097"/>
    <w:rsid w:val="00941328"/>
    <w:rsid w:val="009420EC"/>
    <w:rsid w:val="00942F03"/>
    <w:rsid w:val="00945CD6"/>
    <w:rsid w:val="00947874"/>
    <w:rsid w:val="0095006D"/>
    <w:rsid w:val="00952BAE"/>
    <w:rsid w:val="0095350C"/>
    <w:rsid w:val="0096041C"/>
    <w:rsid w:val="00961077"/>
    <w:rsid w:val="009663BF"/>
    <w:rsid w:val="00967B0A"/>
    <w:rsid w:val="0097046C"/>
    <w:rsid w:val="00971157"/>
    <w:rsid w:val="00972F4C"/>
    <w:rsid w:val="00975E82"/>
    <w:rsid w:val="00980A43"/>
    <w:rsid w:val="00980EC8"/>
    <w:rsid w:val="009826E7"/>
    <w:rsid w:val="0098572A"/>
    <w:rsid w:val="009869B9"/>
    <w:rsid w:val="0098706F"/>
    <w:rsid w:val="00987492"/>
    <w:rsid w:val="009877C1"/>
    <w:rsid w:val="00991EA3"/>
    <w:rsid w:val="009971DE"/>
    <w:rsid w:val="009A03AA"/>
    <w:rsid w:val="009A112C"/>
    <w:rsid w:val="009A1CC4"/>
    <w:rsid w:val="009A1FF6"/>
    <w:rsid w:val="009A4E4D"/>
    <w:rsid w:val="009A6BF9"/>
    <w:rsid w:val="009A6E09"/>
    <w:rsid w:val="009B163C"/>
    <w:rsid w:val="009B2022"/>
    <w:rsid w:val="009B519A"/>
    <w:rsid w:val="009C08FC"/>
    <w:rsid w:val="009C1AA3"/>
    <w:rsid w:val="009C5453"/>
    <w:rsid w:val="009C6ECA"/>
    <w:rsid w:val="009C724D"/>
    <w:rsid w:val="009D3935"/>
    <w:rsid w:val="009D6C69"/>
    <w:rsid w:val="009D7520"/>
    <w:rsid w:val="009E1D0C"/>
    <w:rsid w:val="009E23AA"/>
    <w:rsid w:val="009E4214"/>
    <w:rsid w:val="009E56C5"/>
    <w:rsid w:val="009E63C5"/>
    <w:rsid w:val="009F33D7"/>
    <w:rsid w:val="009F3FD3"/>
    <w:rsid w:val="009F53B5"/>
    <w:rsid w:val="009F75D8"/>
    <w:rsid w:val="00A02296"/>
    <w:rsid w:val="00A02EB4"/>
    <w:rsid w:val="00A064A9"/>
    <w:rsid w:val="00A068A9"/>
    <w:rsid w:val="00A10679"/>
    <w:rsid w:val="00A11DF6"/>
    <w:rsid w:val="00A12EB8"/>
    <w:rsid w:val="00A15759"/>
    <w:rsid w:val="00A21C00"/>
    <w:rsid w:val="00A22984"/>
    <w:rsid w:val="00A22F71"/>
    <w:rsid w:val="00A24E06"/>
    <w:rsid w:val="00A30069"/>
    <w:rsid w:val="00A3028D"/>
    <w:rsid w:val="00A30B60"/>
    <w:rsid w:val="00A31AE2"/>
    <w:rsid w:val="00A34B27"/>
    <w:rsid w:val="00A34D4D"/>
    <w:rsid w:val="00A379EC"/>
    <w:rsid w:val="00A40142"/>
    <w:rsid w:val="00A40954"/>
    <w:rsid w:val="00A40A0B"/>
    <w:rsid w:val="00A41A83"/>
    <w:rsid w:val="00A41EF0"/>
    <w:rsid w:val="00A42EDE"/>
    <w:rsid w:val="00A445BB"/>
    <w:rsid w:val="00A46059"/>
    <w:rsid w:val="00A47E5C"/>
    <w:rsid w:val="00A51461"/>
    <w:rsid w:val="00A52C81"/>
    <w:rsid w:val="00A53945"/>
    <w:rsid w:val="00A53F7D"/>
    <w:rsid w:val="00A54D8B"/>
    <w:rsid w:val="00A56707"/>
    <w:rsid w:val="00A60363"/>
    <w:rsid w:val="00A607CC"/>
    <w:rsid w:val="00A62933"/>
    <w:rsid w:val="00A62E0F"/>
    <w:rsid w:val="00A6321A"/>
    <w:rsid w:val="00A65962"/>
    <w:rsid w:val="00A70015"/>
    <w:rsid w:val="00A70737"/>
    <w:rsid w:val="00A710B4"/>
    <w:rsid w:val="00A7254C"/>
    <w:rsid w:val="00A7340B"/>
    <w:rsid w:val="00A736C1"/>
    <w:rsid w:val="00A74446"/>
    <w:rsid w:val="00A74D0D"/>
    <w:rsid w:val="00A76CEB"/>
    <w:rsid w:val="00A777BB"/>
    <w:rsid w:val="00A807A9"/>
    <w:rsid w:val="00A815B0"/>
    <w:rsid w:val="00A87E45"/>
    <w:rsid w:val="00A9172F"/>
    <w:rsid w:val="00A9678C"/>
    <w:rsid w:val="00A978E3"/>
    <w:rsid w:val="00AA2AD1"/>
    <w:rsid w:val="00AA3E47"/>
    <w:rsid w:val="00AA57D5"/>
    <w:rsid w:val="00AB01A0"/>
    <w:rsid w:val="00AB263E"/>
    <w:rsid w:val="00AB5605"/>
    <w:rsid w:val="00AB6B46"/>
    <w:rsid w:val="00AB6B88"/>
    <w:rsid w:val="00AB7F55"/>
    <w:rsid w:val="00AC03F6"/>
    <w:rsid w:val="00AC2742"/>
    <w:rsid w:val="00AC3523"/>
    <w:rsid w:val="00AC36EC"/>
    <w:rsid w:val="00AC3C62"/>
    <w:rsid w:val="00AC549E"/>
    <w:rsid w:val="00AC6690"/>
    <w:rsid w:val="00AC6F22"/>
    <w:rsid w:val="00AC7BEC"/>
    <w:rsid w:val="00AD0D3B"/>
    <w:rsid w:val="00AD1837"/>
    <w:rsid w:val="00AD1901"/>
    <w:rsid w:val="00AD2709"/>
    <w:rsid w:val="00AD4A33"/>
    <w:rsid w:val="00AD6514"/>
    <w:rsid w:val="00AE2503"/>
    <w:rsid w:val="00AF29C6"/>
    <w:rsid w:val="00AF6E84"/>
    <w:rsid w:val="00AF7C16"/>
    <w:rsid w:val="00AF7E35"/>
    <w:rsid w:val="00B011E2"/>
    <w:rsid w:val="00B0185A"/>
    <w:rsid w:val="00B05AD0"/>
    <w:rsid w:val="00B05F9E"/>
    <w:rsid w:val="00B0726E"/>
    <w:rsid w:val="00B07DE3"/>
    <w:rsid w:val="00B105B2"/>
    <w:rsid w:val="00B118D7"/>
    <w:rsid w:val="00B13680"/>
    <w:rsid w:val="00B17036"/>
    <w:rsid w:val="00B17147"/>
    <w:rsid w:val="00B21019"/>
    <w:rsid w:val="00B21D77"/>
    <w:rsid w:val="00B24275"/>
    <w:rsid w:val="00B25FCB"/>
    <w:rsid w:val="00B270CE"/>
    <w:rsid w:val="00B309CB"/>
    <w:rsid w:val="00B339D7"/>
    <w:rsid w:val="00B342F1"/>
    <w:rsid w:val="00B34A5B"/>
    <w:rsid w:val="00B3555D"/>
    <w:rsid w:val="00B35D6F"/>
    <w:rsid w:val="00B3646C"/>
    <w:rsid w:val="00B43D16"/>
    <w:rsid w:val="00B44058"/>
    <w:rsid w:val="00B455D2"/>
    <w:rsid w:val="00B474E8"/>
    <w:rsid w:val="00B478B1"/>
    <w:rsid w:val="00B501C1"/>
    <w:rsid w:val="00B52F8B"/>
    <w:rsid w:val="00B53B76"/>
    <w:rsid w:val="00B54E01"/>
    <w:rsid w:val="00B60072"/>
    <w:rsid w:val="00B60174"/>
    <w:rsid w:val="00B608EF"/>
    <w:rsid w:val="00B60B4D"/>
    <w:rsid w:val="00B630C7"/>
    <w:rsid w:val="00B65355"/>
    <w:rsid w:val="00B65533"/>
    <w:rsid w:val="00B6702C"/>
    <w:rsid w:val="00B70001"/>
    <w:rsid w:val="00B72D06"/>
    <w:rsid w:val="00B72FF7"/>
    <w:rsid w:val="00B73C1A"/>
    <w:rsid w:val="00B77D72"/>
    <w:rsid w:val="00B832E4"/>
    <w:rsid w:val="00B85314"/>
    <w:rsid w:val="00B85AE5"/>
    <w:rsid w:val="00B86DA4"/>
    <w:rsid w:val="00B91D21"/>
    <w:rsid w:val="00B92EDF"/>
    <w:rsid w:val="00BA501B"/>
    <w:rsid w:val="00BA541E"/>
    <w:rsid w:val="00BA54ED"/>
    <w:rsid w:val="00BA6C41"/>
    <w:rsid w:val="00BB04BA"/>
    <w:rsid w:val="00BB5EDA"/>
    <w:rsid w:val="00BC06D0"/>
    <w:rsid w:val="00BC15FA"/>
    <w:rsid w:val="00BC1C4D"/>
    <w:rsid w:val="00BC1C52"/>
    <w:rsid w:val="00BC633E"/>
    <w:rsid w:val="00BD024B"/>
    <w:rsid w:val="00BD19DC"/>
    <w:rsid w:val="00BD209B"/>
    <w:rsid w:val="00BD77A8"/>
    <w:rsid w:val="00BD7864"/>
    <w:rsid w:val="00BE019D"/>
    <w:rsid w:val="00BE0CE1"/>
    <w:rsid w:val="00BE3801"/>
    <w:rsid w:val="00BE4248"/>
    <w:rsid w:val="00BE4CD0"/>
    <w:rsid w:val="00BF258C"/>
    <w:rsid w:val="00BF2C9B"/>
    <w:rsid w:val="00BF34E1"/>
    <w:rsid w:val="00BF426B"/>
    <w:rsid w:val="00BF499D"/>
    <w:rsid w:val="00BF4FB4"/>
    <w:rsid w:val="00BF677D"/>
    <w:rsid w:val="00BF6981"/>
    <w:rsid w:val="00C049F5"/>
    <w:rsid w:val="00C07013"/>
    <w:rsid w:val="00C109A9"/>
    <w:rsid w:val="00C10B64"/>
    <w:rsid w:val="00C1109D"/>
    <w:rsid w:val="00C110A6"/>
    <w:rsid w:val="00C123E6"/>
    <w:rsid w:val="00C132A5"/>
    <w:rsid w:val="00C1349B"/>
    <w:rsid w:val="00C1451D"/>
    <w:rsid w:val="00C15389"/>
    <w:rsid w:val="00C201F1"/>
    <w:rsid w:val="00C23A3F"/>
    <w:rsid w:val="00C242A4"/>
    <w:rsid w:val="00C24746"/>
    <w:rsid w:val="00C2630B"/>
    <w:rsid w:val="00C27585"/>
    <w:rsid w:val="00C2760C"/>
    <w:rsid w:val="00C27B03"/>
    <w:rsid w:val="00C30ECE"/>
    <w:rsid w:val="00C33831"/>
    <w:rsid w:val="00C34F65"/>
    <w:rsid w:val="00C353F9"/>
    <w:rsid w:val="00C366BB"/>
    <w:rsid w:val="00C37038"/>
    <w:rsid w:val="00C41642"/>
    <w:rsid w:val="00C42F13"/>
    <w:rsid w:val="00C4601E"/>
    <w:rsid w:val="00C46260"/>
    <w:rsid w:val="00C475D5"/>
    <w:rsid w:val="00C47A37"/>
    <w:rsid w:val="00C50460"/>
    <w:rsid w:val="00C55B59"/>
    <w:rsid w:val="00C5612D"/>
    <w:rsid w:val="00C628C7"/>
    <w:rsid w:val="00C633CC"/>
    <w:rsid w:val="00C6378B"/>
    <w:rsid w:val="00C6416E"/>
    <w:rsid w:val="00C65E83"/>
    <w:rsid w:val="00C6677E"/>
    <w:rsid w:val="00C66A8F"/>
    <w:rsid w:val="00C71F76"/>
    <w:rsid w:val="00C74E19"/>
    <w:rsid w:val="00C7602A"/>
    <w:rsid w:val="00C761C1"/>
    <w:rsid w:val="00C76CA6"/>
    <w:rsid w:val="00C778F8"/>
    <w:rsid w:val="00C84E21"/>
    <w:rsid w:val="00C855FF"/>
    <w:rsid w:val="00C86068"/>
    <w:rsid w:val="00C862CE"/>
    <w:rsid w:val="00C86376"/>
    <w:rsid w:val="00C869FA"/>
    <w:rsid w:val="00C90E90"/>
    <w:rsid w:val="00C911E5"/>
    <w:rsid w:val="00C91677"/>
    <w:rsid w:val="00C94939"/>
    <w:rsid w:val="00C94AF4"/>
    <w:rsid w:val="00C96EF6"/>
    <w:rsid w:val="00C97293"/>
    <w:rsid w:val="00C97305"/>
    <w:rsid w:val="00CA06B1"/>
    <w:rsid w:val="00CA3200"/>
    <w:rsid w:val="00CA3221"/>
    <w:rsid w:val="00CA5049"/>
    <w:rsid w:val="00CA7843"/>
    <w:rsid w:val="00CB082B"/>
    <w:rsid w:val="00CB1D6F"/>
    <w:rsid w:val="00CB2045"/>
    <w:rsid w:val="00CB20E1"/>
    <w:rsid w:val="00CB2A64"/>
    <w:rsid w:val="00CB55EF"/>
    <w:rsid w:val="00CB6064"/>
    <w:rsid w:val="00CB6C49"/>
    <w:rsid w:val="00CC043F"/>
    <w:rsid w:val="00CC0657"/>
    <w:rsid w:val="00CC09A2"/>
    <w:rsid w:val="00CC0D84"/>
    <w:rsid w:val="00CC1038"/>
    <w:rsid w:val="00CC4263"/>
    <w:rsid w:val="00CC4EAF"/>
    <w:rsid w:val="00CC54DC"/>
    <w:rsid w:val="00CC5D07"/>
    <w:rsid w:val="00CC7BAA"/>
    <w:rsid w:val="00CD0E55"/>
    <w:rsid w:val="00CD218C"/>
    <w:rsid w:val="00CD28D9"/>
    <w:rsid w:val="00CD3461"/>
    <w:rsid w:val="00CD3941"/>
    <w:rsid w:val="00CD57B1"/>
    <w:rsid w:val="00CD5EE0"/>
    <w:rsid w:val="00CD75F0"/>
    <w:rsid w:val="00CE0089"/>
    <w:rsid w:val="00CE033F"/>
    <w:rsid w:val="00CE042E"/>
    <w:rsid w:val="00CE30FD"/>
    <w:rsid w:val="00CE369D"/>
    <w:rsid w:val="00CE7948"/>
    <w:rsid w:val="00CE7ECF"/>
    <w:rsid w:val="00CE7EEE"/>
    <w:rsid w:val="00CF2F20"/>
    <w:rsid w:val="00CF545A"/>
    <w:rsid w:val="00CF7C36"/>
    <w:rsid w:val="00D0376E"/>
    <w:rsid w:val="00D04337"/>
    <w:rsid w:val="00D059C9"/>
    <w:rsid w:val="00D12CEA"/>
    <w:rsid w:val="00D13D06"/>
    <w:rsid w:val="00D140BE"/>
    <w:rsid w:val="00D17F04"/>
    <w:rsid w:val="00D2008A"/>
    <w:rsid w:val="00D2055E"/>
    <w:rsid w:val="00D20B3F"/>
    <w:rsid w:val="00D2411B"/>
    <w:rsid w:val="00D25C05"/>
    <w:rsid w:val="00D2657B"/>
    <w:rsid w:val="00D26962"/>
    <w:rsid w:val="00D26A75"/>
    <w:rsid w:val="00D30D93"/>
    <w:rsid w:val="00D33CDA"/>
    <w:rsid w:val="00D3457D"/>
    <w:rsid w:val="00D350A3"/>
    <w:rsid w:val="00D35570"/>
    <w:rsid w:val="00D35E3E"/>
    <w:rsid w:val="00D36219"/>
    <w:rsid w:val="00D37A4C"/>
    <w:rsid w:val="00D402B4"/>
    <w:rsid w:val="00D41A8B"/>
    <w:rsid w:val="00D4308C"/>
    <w:rsid w:val="00D447E4"/>
    <w:rsid w:val="00D4551B"/>
    <w:rsid w:val="00D46A1A"/>
    <w:rsid w:val="00D51074"/>
    <w:rsid w:val="00D5715B"/>
    <w:rsid w:val="00D60D5D"/>
    <w:rsid w:val="00D61EB1"/>
    <w:rsid w:val="00D61F64"/>
    <w:rsid w:val="00D62F97"/>
    <w:rsid w:val="00D63073"/>
    <w:rsid w:val="00D643F9"/>
    <w:rsid w:val="00D64BFC"/>
    <w:rsid w:val="00D65AA6"/>
    <w:rsid w:val="00D71044"/>
    <w:rsid w:val="00D72421"/>
    <w:rsid w:val="00D724ED"/>
    <w:rsid w:val="00D728D5"/>
    <w:rsid w:val="00D745A6"/>
    <w:rsid w:val="00D74E56"/>
    <w:rsid w:val="00D75279"/>
    <w:rsid w:val="00D80E60"/>
    <w:rsid w:val="00D80FC1"/>
    <w:rsid w:val="00D81CAD"/>
    <w:rsid w:val="00D84098"/>
    <w:rsid w:val="00D85312"/>
    <w:rsid w:val="00D86D4B"/>
    <w:rsid w:val="00D86E23"/>
    <w:rsid w:val="00D874C6"/>
    <w:rsid w:val="00D91776"/>
    <w:rsid w:val="00D935ED"/>
    <w:rsid w:val="00D94EF0"/>
    <w:rsid w:val="00D95548"/>
    <w:rsid w:val="00DA211B"/>
    <w:rsid w:val="00DA30C8"/>
    <w:rsid w:val="00DA367C"/>
    <w:rsid w:val="00DA51BC"/>
    <w:rsid w:val="00DA5E2D"/>
    <w:rsid w:val="00DA5EE1"/>
    <w:rsid w:val="00DB0D65"/>
    <w:rsid w:val="00DB34A6"/>
    <w:rsid w:val="00DC17D5"/>
    <w:rsid w:val="00DC1DB9"/>
    <w:rsid w:val="00DC2666"/>
    <w:rsid w:val="00DC26C1"/>
    <w:rsid w:val="00DC330A"/>
    <w:rsid w:val="00DC40AF"/>
    <w:rsid w:val="00DC65DF"/>
    <w:rsid w:val="00DC7BDD"/>
    <w:rsid w:val="00DC7F23"/>
    <w:rsid w:val="00DD14B5"/>
    <w:rsid w:val="00DD49B8"/>
    <w:rsid w:val="00DD6EAC"/>
    <w:rsid w:val="00DD7597"/>
    <w:rsid w:val="00DE4324"/>
    <w:rsid w:val="00DE5720"/>
    <w:rsid w:val="00DE748A"/>
    <w:rsid w:val="00DF08D1"/>
    <w:rsid w:val="00DF2424"/>
    <w:rsid w:val="00DF2522"/>
    <w:rsid w:val="00DF499A"/>
    <w:rsid w:val="00DF531F"/>
    <w:rsid w:val="00DF64E8"/>
    <w:rsid w:val="00DF7C8C"/>
    <w:rsid w:val="00E007B7"/>
    <w:rsid w:val="00E03B14"/>
    <w:rsid w:val="00E03DCC"/>
    <w:rsid w:val="00E04FB8"/>
    <w:rsid w:val="00E05770"/>
    <w:rsid w:val="00E060E6"/>
    <w:rsid w:val="00E064A4"/>
    <w:rsid w:val="00E069F4"/>
    <w:rsid w:val="00E07677"/>
    <w:rsid w:val="00E119DD"/>
    <w:rsid w:val="00E11B1D"/>
    <w:rsid w:val="00E12BBB"/>
    <w:rsid w:val="00E13BFD"/>
    <w:rsid w:val="00E14322"/>
    <w:rsid w:val="00E14D3D"/>
    <w:rsid w:val="00E15470"/>
    <w:rsid w:val="00E17791"/>
    <w:rsid w:val="00E17A03"/>
    <w:rsid w:val="00E20CF4"/>
    <w:rsid w:val="00E24C49"/>
    <w:rsid w:val="00E25411"/>
    <w:rsid w:val="00E26EAE"/>
    <w:rsid w:val="00E26EE5"/>
    <w:rsid w:val="00E30285"/>
    <w:rsid w:val="00E3172C"/>
    <w:rsid w:val="00E32B01"/>
    <w:rsid w:val="00E3338D"/>
    <w:rsid w:val="00E343C8"/>
    <w:rsid w:val="00E36139"/>
    <w:rsid w:val="00E4118A"/>
    <w:rsid w:val="00E41E5C"/>
    <w:rsid w:val="00E4218C"/>
    <w:rsid w:val="00E42BFA"/>
    <w:rsid w:val="00E45100"/>
    <w:rsid w:val="00E4660C"/>
    <w:rsid w:val="00E52B9D"/>
    <w:rsid w:val="00E53558"/>
    <w:rsid w:val="00E564B0"/>
    <w:rsid w:val="00E5671E"/>
    <w:rsid w:val="00E5743B"/>
    <w:rsid w:val="00E57D87"/>
    <w:rsid w:val="00E60D13"/>
    <w:rsid w:val="00E61683"/>
    <w:rsid w:val="00E618FA"/>
    <w:rsid w:val="00E64ED7"/>
    <w:rsid w:val="00E650F6"/>
    <w:rsid w:val="00E665A5"/>
    <w:rsid w:val="00E67B3D"/>
    <w:rsid w:val="00E72885"/>
    <w:rsid w:val="00E72C4D"/>
    <w:rsid w:val="00E74E3D"/>
    <w:rsid w:val="00E74F0D"/>
    <w:rsid w:val="00E75882"/>
    <w:rsid w:val="00E77231"/>
    <w:rsid w:val="00E77BFF"/>
    <w:rsid w:val="00E80529"/>
    <w:rsid w:val="00E84839"/>
    <w:rsid w:val="00E84A97"/>
    <w:rsid w:val="00E84ECB"/>
    <w:rsid w:val="00E87C55"/>
    <w:rsid w:val="00E90B6B"/>
    <w:rsid w:val="00E910DF"/>
    <w:rsid w:val="00E915D7"/>
    <w:rsid w:val="00E92764"/>
    <w:rsid w:val="00E93BD1"/>
    <w:rsid w:val="00E93E2E"/>
    <w:rsid w:val="00E943EF"/>
    <w:rsid w:val="00E95458"/>
    <w:rsid w:val="00E9576B"/>
    <w:rsid w:val="00E97BC4"/>
    <w:rsid w:val="00EA140C"/>
    <w:rsid w:val="00EA2E3E"/>
    <w:rsid w:val="00EA4C02"/>
    <w:rsid w:val="00EA6815"/>
    <w:rsid w:val="00EB1FCF"/>
    <w:rsid w:val="00EC00CF"/>
    <w:rsid w:val="00EC1777"/>
    <w:rsid w:val="00EC1F1A"/>
    <w:rsid w:val="00EC452F"/>
    <w:rsid w:val="00EC6095"/>
    <w:rsid w:val="00ED1734"/>
    <w:rsid w:val="00ED3198"/>
    <w:rsid w:val="00ED5EED"/>
    <w:rsid w:val="00ED608E"/>
    <w:rsid w:val="00ED6A5B"/>
    <w:rsid w:val="00EE0DC7"/>
    <w:rsid w:val="00EE44F2"/>
    <w:rsid w:val="00EE481B"/>
    <w:rsid w:val="00EE659D"/>
    <w:rsid w:val="00EE7415"/>
    <w:rsid w:val="00EE7954"/>
    <w:rsid w:val="00EF08DA"/>
    <w:rsid w:val="00EF0DCA"/>
    <w:rsid w:val="00EF14E2"/>
    <w:rsid w:val="00EF15E3"/>
    <w:rsid w:val="00EF3C5E"/>
    <w:rsid w:val="00EF4FEA"/>
    <w:rsid w:val="00EF5E11"/>
    <w:rsid w:val="00EF61C8"/>
    <w:rsid w:val="00EF63DF"/>
    <w:rsid w:val="00EF7B6B"/>
    <w:rsid w:val="00F0043F"/>
    <w:rsid w:val="00F00610"/>
    <w:rsid w:val="00F00A05"/>
    <w:rsid w:val="00F0289F"/>
    <w:rsid w:val="00F04C9A"/>
    <w:rsid w:val="00F05704"/>
    <w:rsid w:val="00F057F0"/>
    <w:rsid w:val="00F066A8"/>
    <w:rsid w:val="00F10C0D"/>
    <w:rsid w:val="00F149C7"/>
    <w:rsid w:val="00F16BED"/>
    <w:rsid w:val="00F1731F"/>
    <w:rsid w:val="00F17AB8"/>
    <w:rsid w:val="00F220C4"/>
    <w:rsid w:val="00F22213"/>
    <w:rsid w:val="00F22C07"/>
    <w:rsid w:val="00F249D4"/>
    <w:rsid w:val="00F25105"/>
    <w:rsid w:val="00F267AE"/>
    <w:rsid w:val="00F30ED3"/>
    <w:rsid w:val="00F31F27"/>
    <w:rsid w:val="00F322FC"/>
    <w:rsid w:val="00F33879"/>
    <w:rsid w:val="00F34E87"/>
    <w:rsid w:val="00F35529"/>
    <w:rsid w:val="00F413E4"/>
    <w:rsid w:val="00F41DE1"/>
    <w:rsid w:val="00F42B5B"/>
    <w:rsid w:val="00F44381"/>
    <w:rsid w:val="00F449C2"/>
    <w:rsid w:val="00F44D16"/>
    <w:rsid w:val="00F47EA0"/>
    <w:rsid w:val="00F52336"/>
    <w:rsid w:val="00F529B9"/>
    <w:rsid w:val="00F600E2"/>
    <w:rsid w:val="00F60E6F"/>
    <w:rsid w:val="00F638CB"/>
    <w:rsid w:val="00F644B3"/>
    <w:rsid w:val="00F66001"/>
    <w:rsid w:val="00F66074"/>
    <w:rsid w:val="00F67710"/>
    <w:rsid w:val="00F67A81"/>
    <w:rsid w:val="00F67CD4"/>
    <w:rsid w:val="00F720C3"/>
    <w:rsid w:val="00F721C8"/>
    <w:rsid w:val="00F7414B"/>
    <w:rsid w:val="00F75F2C"/>
    <w:rsid w:val="00F7648C"/>
    <w:rsid w:val="00F76598"/>
    <w:rsid w:val="00F76F12"/>
    <w:rsid w:val="00F778F3"/>
    <w:rsid w:val="00F81912"/>
    <w:rsid w:val="00F827D0"/>
    <w:rsid w:val="00F8516F"/>
    <w:rsid w:val="00F86546"/>
    <w:rsid w:val="00F86725"/>
    <w:rsid w:val="00F91088"/>
    <w:rsid w:val="00F91D12"/>
    <w:rsid w:val="00F9423B"/>
    <w:rsid w:val="00F979D4"/>
    <w:rsid w:val="00FA0084"/>
    <w:rsid w:val="00FA020E"/>
    <w:rsid w:val="00FA109B"/>
    <w:rsid w:val="00FA4648"/>
    <w:rsid w:val="00FA4E24"/>
    <w:rsid w:val="00FB134E"/>
    <w:rsid w:val="00FB1F14"/>
    <w:rsid w:val="00FB31F2"/>
    <w:rsid w:val="00FB329B"/>
    <w:rsid w:val="00FB32F9"/>
    <w:rsid w:val="00FB57F4"/>
    <w:rsid w:val="00FB61A8"/>
    <w:rsid w:val="00FB638E"/>
    <w:rsid w:val="00FB64EF"/>
    <w:rsid w:val="00FB78AA"/>
    <w:rsid w:val="00FB79FD"/>
    <w:rsid w:val="00FC15EA"/>
    <w:rsid w:val="00FC1DBA"/>
    <w:rsid w:val="00FC3E28"/>
    <w:rsid w:val="00FC4CA4"/>
    <w:rsid w:val="00FC5244"/>
    <w:rsid w:val="00FD39FC"/>
    <w:rsid w:val="00FD5BFE"/>
    <w:rsid w:val="00FE15D9"/>
    <w:rsid w:val="00FE7F4C"/>
    <w:rsid w:val="00FF06EB"/>
    <w:rsid w:val="00FF0C3F"/>
    <w:rsid w:val="00FF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5" w:uiPriority="0"/>
    <w:lsdException w:name="List Number 2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List Continue 3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10">
    <w:name w:val="heading 1"/>
    <w:basedOn w:val="a1"/>
    <w:next w:val="a1"/>
    <w:uiPriority w:val="9"/>
    <w:qFormat/>
    <w:rsid w:val="001438EA"/>
    <w:pPr>
      <w:keepNext/>
      <w:spacing w:before="240" w:after="60"/>
      <w:outlineLvl w:val="0"/>
    </w:pPr>
    <w:rPr>
      <w:rFonts w:ascii="Arial" w:hAnsi="Arial" w:cs="Arial"/>
      <w:b/>
      <w:sz w:val="32"/>
      <w:szCs w:val="32"/>
    </w:rPr>
  </w:style>
  <w:style w:type="paragraph" w:styleId="22">
    <w:name w:val="heading 2"/>
    <w:basedOn w:val="a1"/>
    <w:next w:val="a1"/>
    <w:link w:val="23"/>
    <w:uiPriority w:val="9"/>
    <w:qFormat/>
    <w:rsid w:val="001438EA"/>
    <w:pPr>
      <w:keepNext/>
      <w:spacing w:before="240" w:after="60"/>
      <w:outlineLvl w:val="1"/>
    </w:pPr>
    <w:rPr>
      <w:rFonts w:ascii="Arial" w:hAnsi="Arial" w:cs="Times New Roman"/>
      <w:b/>
      <w:i/>
      <w:sz w:val="28"/>
      <w:szCs w:val="28"/>
    </w:rPr>
  </w:style>
  <w:style w:type="paragraph" w:styleId="30">
    <w:name w:val="heading 3"/>
    <w:basedOn w:val="a1"/>
    <w:next w:val="a1"/>
    <w:link w:val="31"/>
    <w:qFormat/>
    <w:rsid w:val="001438EA"/>
    <w:pPr>
      <w:keepNext/>
      <w:jc w:val="right"/>
      <w:outlineLvl w:val="2"/>
    </w:pPr>
    <w:rPr>
      <w:rFonts w:cs="Times New Roman"/>
      <w:b/>
      <w:position w:val="-2"/>
      <w:vertAlign w:val="superscript"/>
    </w:rPr>
  </w:style>
  <w:style w:type="paragraph" w:styleId="50">
    <w:name w:val="heading 5"/>
    <w:basedOn w:val="a1"/>
    <w:next w:val="a1"/>
    <w:link w:val="51"/>
    <w:qFormat/>
    <w:rsid w:val="001438EA"/>
    <w:pPr>
      <w:keepNext/>
      <w:outlineLvl w:val="4"/>
    </w:pPr>
    <w:rPr>
      <w:rFonts w:cs="Times New Roman"/>
      <w:b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Стиль1"/>
    <w:basedOn w:val="a1"/>
    <w:rsid w:val="001438EA"/>
    <w:pPr>
      <w:keepNext/>
      <w:keepLines/>
      <w:widowControl w:val="0"/>
      <w:numPr>
        <w:numId w:val="8"/>
      </w:numPr>
      <w:tabs>
        <w:tab w:val="left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0">
    <w:name w:val="Стиль2"/>
    <w:basedOn w:val="24"/>
    <w:rsid w:val="001438EA"/>
    <w:pPr>
      <w:keepNext/>
      <w:keepLines/>
      <w:widowControl w:val="0"/>
      <w:numPr>
        <w:ilvl w:val="1"/>
        <w:numId w:val="8"/>
      </w:numPr>
      <w:tabs>
        <w:tab w:val="left" w:pos="576"/>
      </w:tabs>
      <w:suppressAutoHyphens/>
      <w:spacing w:after="60"/>
      <w:ind w:left="576" w:hanging="576"/>
      <w:jc w:val="both"/>
    </w:pPr>
    <w:rPr>
      <w:b/>
      <w:szCs w:val="20"/>
    </w:rPr>
  </w:style>
  <w:style w:type="paragraph" w:styleId="24">
    <w:name w:val="List Number 2"/>
    <w:basedOn w:val="a1"/>
    <w:rsid w:val="001438EA"/>
    <w:pPr>
      <w:tabs>
        <w:tab w:val="left" w:pos="643"/>
      </w:tabs>
      <w:ind w:left="643" w:hanging="360"/>
    </w:pPr>
  </w:style>
  <w:style w:type="paragraph" w:customStyle="1" w:styleId="3">
    <w:name w:val="Стиль3 Знак"/>
    <w:basedOn w:val="25"/>
    <w:rsid w:val="001438EA"/>
    <w:pPr>
      <w:widowControl w:val="0"/>
      <w:numPr>
        <w:ilvl w:val="2"/>
        <w:numId w:val="8"/>
      </w:numPr>
      <w:tabs>
        <w:tab w:val="left" w:pos="227"/>
      </w:tabs>
      <w:spacing w:after="0" w:line="240" w:lineRule="auto"/>
      <w:ind w:left="0"/>
      <w:jc w:val="both"/>
    </w:pPr>
    <w:rPr>
      <w:szCs w:val="20"/>
    </w:rPr>
  </w:style>
  <w:style w:type="paragraph" w:styleId="25">
    <w:name w:val="Body Text Indent 2"/>
    <w:basedOn w:val="a1"/>
    <w:link w:val="26"/>
    <w:rsid w:val="001438EA"/>
    <w:pPr>
      <w:spacing w:after="120" w:line="480" w:lineRule="auto"/>
      <w:ind w:left="283"/>
    </w:pPr>
    <w:rPr>
      <w:rFonts w:cs="Times New Roman"/>
    </w:rPr>
  </w:style>
  <w:style w:type="paragraph" w:styleId="2">
    <w:name w:val="List Bullet 2"/>
    <w:basedOn w:val="a1"/>
    <w:rsid w:val="001438EA"/>
    <w:pPr>
      <w:numPr>
        <w:numId w:val="7"/>
      </w:numPr>
      <w:tabs>
        <w:tab w:val="left" w:pos="643"/>
      </w:tabs>
      <w:ind w:left="643" w:hanging="360"/>
    </w:pPr>
  </w:style>
  <w:style w:type="paragraph" w:styleId="5">
    <w:name w:val="List Bullet 5"/>
    <w:basedOn w:val="a1"/>
    <w:rsid w:val="001438EA"/>
    <w:pPr>
      <w:numPr>
        <w:numId w:val="1"/>
      </w:numPr>
      <w:tabs>
        <w:tab w:val="left" w:pos="1492"/>
      </w:tabs>
      <w:ind w:left="1492" w:hanging="360"/>
    </w:pPr>
  </w:style>
  <w:style w:type="paragraph" w:styleId="a5">
    <w:name w:val="Title"/>
    <w:aliases w:val="Название Знак"/>
    <w:basedOn w:val="a1"/>
    <w:qFormat/>
    <w:rsid w:val="001438EA"/>
    <w:pPr>
      <w:widowControl w:val="0"/>
      <w:jc w:val="center"/>
    </w:pPr>
    <w:rPr>
      <w:sz w:val="28"/>
      <w:szCs w:val="20"/>
    </w:rPr>
  </w:style>
  <w:style w:type="paragraph" w:styleId="a6">
    <w:name w:val="Body Text"/>
    <w:aliases w:val="body text"/>
    <w:basedOn w:val="a1"/>
    <w:rsid w:val="001438EA"/>
    <w:pPr>
      <w:spacing w:after="120"/>
    </w:pPr>
  </w:style>
  <w:style w:type="paragraph" w:styleId="a7">
    <w:name w:val="Subtitle"/>
    <w:basedOn w:val="a1"/>
    <w:link w:val="a8"/>
    <w:qFormat/>
    <w:rsid w:val="001438EA"/>
    <w:pPr>
      <w:ind w:firstLine="709"/>
      <w:jc w:val="center"/>
    </w:pPr>
    <w:rPr>
      <w:rFonts w:cs="Times New Roman"/>
      <w:sz w:val="28"/>
    </w:rPr>
  </w:style>
  <w:style w:type="paragraph" w:styleId="11">
    <w:name w:val="toc 1"/>
    <w:basedOn w:val="a1"/>
    <w:next w:val="a1"/>
    <w:rsid w:val="001438EA"/>
    <w:pPr>
      <w:tabs>
        <w:tab w:val="right" w:leader="dot" w:pos="9356"/>
      </w:tabs>
      <w:ind w:right="-1"/>
    </w:pPr>
  </w:style>
  <w:style w:type="paragraph" w:styleId="27">
    <w:name w:val="toc 2"/>
    <w:basedOn w:val="a1"/>
    <w:next w:val="a1"/>
    <w:rsid w:val="001438EA"/>
    <w:pPr>
      <w:ind w:left="240"/>
    </w:pPr>
  </w:style>
  <w:style w:type="paragraph" w:styleId="32">
    <w:name w:val="toc 3"/>
    <w:basedOn w:val="a1"/>
    <w:next w:val="a1"/>
    <w:rsid w:val="001438EA"/>
    <w:pPr>
      <w:tabs>
        <w:tab w:val="left" w:pos="1100"/>
        <w:tab w:val="right" w:leader="dot" w:pos="9356"/>
      </w:tabs>
      <w:ind w:left="480"/>
    </w:pPr>
  </w:style>
  <w:style w:type="paragraph" w:customStyle="1" w:styleId="2-11">
    <w:name w:val="содержание2-11"/>
    <w:basedOn w:val="a1"/>
    <w:rsid w:val="001438EA"/>
    <w:pPr>
      <w:suppressAutoHyphens/>
      <w:spacing w:after="60"/>
      <w:jc w:val="both"/>
    </w:pPr>
    <w:rPr>
      <w:lang w:eastAsia="ar-SA"/>
    </w:rPr>
  </w:style>
  <w:style w:type="paragraph" w:styleId="33">
    <w:name w:val="Body Text 3"/>
    <w:basedOn w:val="a1"/>
    <w:link w:val="34"/>
    <w:rsid w:val="001438EA"/>
    <w:pPr>
      <w:spacing w:after="120"/>
    </w:pPr>
    <w:rPr>
      <w:rFonts w:cs="Times New Roman"/>
      <w:sz w:val="16"/>
      <w:szCs w:val="16"/>
    </w:rPr>
  </w:style>
  <w:style w:type="paragraph" w:customStyle="1" w:styleId="3---">
    <w:name w:val="3---"/>
    <w:basedOn w:val="a1"/>
    <w:rsid w:val="001438EA"/>
    <w:pPr>
      <w:spacing w:before="120" w:after="120"/>
      <w:jc w:val="both"/>
    </w:pPr>
    <w:rPr>
      <w:szCs w:val="20"/>
    </w:rPr>
  </w:style>
  <w:style w:type="paragraph" w:styleId="a9">
    <w:name w:val="List Bullet"/>
    <w:basedOn w:val="a1"/>
    <w:rsid w:val="001438EA"/>
    <w:pPr>
      <w:widowControl w:val="0"/>
      <w:suppressAutoHyphens/>
      <w:spacing w:after="60"/>
      <w:jc w:val="both"/>
    </w:pPr>
    <w:rPr>
      <w:lang w:eastAsia="ar-SA"/>
    </w:rPr>
  </w:style>
  <w:style w:type="paragraph" w:styleId="28">
    <w:name w:val="Body Text 2"/>
    <w:basedOn w:val="a1"/>
    <w:rsid w:val="001438EA"/>
    <w:pPr>
      <w:spacing w:after="120" w:line="480" w:lineRule="auto"/>
    </w:pPr>
  </w:style>
  <w:style w:type="paragraph" w:customStyle="1" w:styleId="12">
    <w:name w:val="Обычный (веб)1"/>
    <w:aliases w:val="Обычный (Web)"/>
    <w:basedOn w:val="a1"/>
    <w:rsid w:val="001438EA"/>
    <w:pPr>
      <w:suppressAutoHyphens/>
      <w:spacing w:before="100" w:after="100"/>
    </w:pPr>
    <w:rPr>
      <w:lang w:eastAsia="ar-SA"/>
    </w:rPr>
  </w:style>
  <w:style w:type="paragraph" w:customStyle="1" w:styleId="ConsPlusNormal">
    <w:name w:val="ConsPlusNormal"/>
    <w:rsid w:val="001438EA"/>
    <w:pPr>
      <w:widowControl w:val="0"/>
      <w:ind w:firstLine="720"/>
    </w:pPr>
    <w:rPr>
      <w:rFonts w:ascii="Arial" w:eastAsia="Calibri" w:hAnsi="Arial" w:cs="Arial"/>
      <w:color w:val="000000"/>
    </w:rPr>
  </w:style>
  <w:style w:type="paragraph" w:styleId="a">
    <w:name w:val="List Number"/>
    <w:basedOn w:val="a1"/>
    <w:rsid w:val="001438EA"/>
    <w:pPr>
      <w:numPr>
        <w:numId w:val="2"/>
      </w:numPr>
      <w:tabs>
        <w:tab w:val="left" w:pos="360"/>
      </w:tabs>
      <w:spacing w:after="60"/>
      <w:ind w:left="360" w:hanging="360"/>
      <w:jc w:val="both"/>
    </w:pPr>
    <w:rPr>
      <w:szCs w:val="20"/>
    </w:rPr>
  </w:style>
  <w:style w:type="paragraph" w:styleId="aa">
    <w:name w:val="Plain Text"/>
    <w:basedOn w:val="a1"/>
    <w:link w:val="ab"/>
    <w:rsid w:val="001438EA"/>
    <w:rPr>
      <w:rFonts w:ascii="Courier New" w:hAnsi="Courier New" w:cs="Times New Roman"/>
      <w:sz w:val="20"/>
      <w:szCs w:val="20"/>
    </w:rPr>
  </w:style>
  <w:style w:type="paragraph" w:customStyle="1" w:styleId="ConsPlusCell">
    <w:name w:val="ConsPlusCell"/>
    <w:rsid w:val="001438EA"/>
    <w:pPr>
      <w:widowControl w:val="0"/>
    </w:pPr>
    <w:rPr>
      <w:rFonts w:ascii="Arial" w:eastAsia="Calibri" w:hAnsi="Arial" w:cs="Arial"/>
      <w:color w:val="000000"/>
    </w:rPr>
  </w:style>
  <w:style w:type="paragraph" w:customStyle="1" w:styleId="13">
    <w:name w:val="Дата1"/>
    <w:basedOn w:val="a1"/>
    <w:next w:val="a1"/>
    <w:rsid w:val="001438EA"/>
    <w:pPr>
      <w:suppressAutoHyphens/>
      <w:spacing w:after="60"/>
      <w:jc w:val="both"/>
    </w:pPr>
    <w:rPr>
      <w:szCs w:val="20"/>
      <w:lang w:eastAsia="ar-SA"/>
    </w:rPr>
  </w:style>
  <w:style w:type="paragraph" w:customStyle="1" w:styleId="ac">
    <w:name w:val="Подраздел"/>
    <w:basedOn w:val="a1"/>
    <w:rsid w:val="001438EA"/>
    <w:pPr>
      <w:suppressAutoHyphens/>
      <w:spacing w:before="240" w:after="120"/>
      <w:jc w:val="center"/>
    </w:pPr>
    <w:rPr>
      <w:rFonts w:ascii="TimesDL" w:hAnsi="TimesDL" w:cs="TimesDL"/>
      <w:b/>
      <w:smallCaps/>
      <w:spacing w:val="-2"/>
      <w:szCs w:val="20"/>
      <w:lang w:eastAsia="ar-SA"/>
    </w:rPr>
  </w:style>
  <w:style w:type="paragraph" w:styleId="HTML">
    <w:name w:val="HTML Address"/>
    <w:basedOn w:val="a1"/>
    <w:link w:val="HTML0"/>
    <w:rsid w:val="001438EA"/>
    <w:pPr>
      <w:suppressAutoHyphens/>
      <w:spacing w:after="60"/>
      <w:jc w:val="both"/>
    </w:pPr>
    <w:rPr>
      <w:rFonts w:cs="Times New Roman"/>
      <w:i/>
      <w:lang w:eastAsia="ar-SA"/>
    </w:rPr>
  </w:style>
  <w:style w:type="paragraph" w:styleId="ad">
    <w:name w:val="Body Text Indent"/>
    <w:basedOn w:val="a1"/>
    <w:rsid w:val="001438EA"/>
    <w:pPr>
      <w:spacing w:after="120"/>
      <w:ind w:left="283"/>
    </w:pPr>
  </w:style>
  <w:style w:type="paragraph" w:customStyle="1" w:styleId="310">
    <w:name w:val="Основной текст 31"/>
    <w:basedOn w:val="a1"/>
    <w:rsid w:val="001438EA"/>
    <w:pPr>
      <w:keepNext/>
      <w:keepLines/>
      <w:widowControl w:val="0"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eastAsia="ar-SA"/>
    </w:rPr>
  </w:style>
  <w:style w:type="paragraph" w:customStyle="1" w:styleId="14">
    <w:name w:val="Заголовок записки1"/>
    <w:basedOn w:val="a1"/>
    <w:next w:val="a1"/>
    <w:rsid w:val="001438EA"/>
    <w:pPr>
      <w:suppressAutoHyphens/>
      <w:spacing w:after="60"/>
      <w:jc w:val="both"/>
    </w:pPr>
    <w:rPr>
      <w:lang w:eastAsia="ar-SA"/>
    </w:rPr>
  </w:style>
  <w:style w:type="paragraph" w:styleId="ae">
    <w:name w:val="Date"/>
    <w:basedOn w:val="a1"/>
    <w:next w:val="a1"/>
    <w:link w:val="af"/>
    <w:rsid w:val="001438EA"/>
    <w:pPr>
      <w:suppressAutoHyphens/>
      <w:spacing w:after="60"/>
      <w:jc w:val="both"/>
    </w:pPr>
    <w:rPr>
      <w:rFonts w:cs="Times New Roman"/>
      <w:szCs w:val="20"/>
      <w:lang w:eastAsia="ar-SA"/>
    </w:rPr>
  </w:style>
  <w:style w:type="paragraph" w:styleId="af0">
    <w:name w:val="header"/>
    <w:basedOn w:val="a1"/>
    <w:link w:val="af1"/>
    <w:uiPriority w:val="99"/>
    <w:rsid w:val="001438EA"/>
    <w:pPr>
      <w:tabs>
        <w:tab w:val="center" w:pos="4153"/>
        <w:tab w:val="right" w:pos="8306"/>
      </w:tabs>
      <w:suppressAutoHyphens/>
      <w:spacing w:before="120" w:after="120"/>
      <w:jc w:val="both"/>
    </w:pPr>
    <w:rPr>
      <w:rFonts w:ascii="Arial" w:hAnsi="Arial" w:cs="Times New Roman"/>
      <w:szCs w:val="20"/>
      <w:lang w:eastAsia="ar-SA"/>
    </w:rPr>
  </w:style>
  <w:style w:type="paragraph" w:styleId="af2">
    <w:name w:val="footer"/>
    <w:basedOn w:val="a1"/>
    <w:uiPriority w:val="99"/>
    <w:rsid w:val="001438EA"/>
    <w:pPr>
      <w:tabs>
        <w:tab w:val="center" w:pos="4153"/>
        <w:tab w:val="right" w:pos="8306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">
    <w:name w:val="Основной текст 21"/>
    <w:basedOn w:val="a1"/>
    <w:rsid w:val="001438EA"/>
    <w:pPr>
      <w:numPr>
        <w:numId w:val="6"/>
      </w:numPr>
      <w:tabs>
        <w:tab w:val="left" w:pos="435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1"/>
    <w:qFormat/>
    <w:rsid w:val="001438EA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3">
    <w:name w:val="Íîðìàëüíûé"/>
    <w:rsid w:val="001438EA"/>
    <w:pPr>
      <w:suppressAutoHyphens/>
    </w:pPr>
    <w:rPr>
      <w:rFonts w:ascii="Courier" w:eastAsia="Calibri" w:hAnsi="Courier" w:cs="Courier"/>
      <w:color w:val="000000"/>
      <w:sz w:val="24"/>
      <w:lang w:val="en-GB" w:eastAsia="ar-SA"/>
    </w:rPr>
  </w:style>
  <w:style w:type="paragraph" w:styleId="af4">
    <w:name w:val="Closing"/>
    <w:basedOn w:val="a1"/>
    <w:link w:val="af5"/>
    <w:rsid w:val="001438EA"/>
    <w:pPr>
      <w:suppressAutoHyphens/>
      <w:spacing w:after="60"/>
      <w:ind w:left="4252"/>
      <w:jc w:val="both"/>
    </w:pPr>
    <w:rPr>
      <w:rFonts w:cs="Times New Roman"/>
      <w:lang w:eastAsia="ar-SA"/>
    </w:rPr>
  </w:style>
  <w:style w:type="paragraph" w:customStyle="1" w:styleId="ConsPlusNonformat">
    <w:name w:val="ConsPlusNonformat"/>
    <w:rsid w:val="001438EA"/>
    <w:pPr>
      <w:widowControl w:val="0"/>
    </w:pPr>
    <w:rPr>
      <w:rFonts w:ascii="Courier New" w:eastAsia="Calibri" w:hAnsi="Courier New" w:cs="Courier New"/>
      <w:color w:val="000000"/>
    </w:rPr>
  </w:style>
  <w:style w:type="paragraph" w:customStyle="1" w:styleId="af6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438EA"/>
    <w:pPr>
      <w:widowControl w:val="0"/>
    </w:pPr>
    <w:rPr>
      <w:rFonts w:ascii="Arial" w:eastAsia="Calibri" w:hAnsi="Arial" w:cs="Arial"/>
      <w:b/>
      <w:color w:val="000000"/>
    </w:rPr>
  </w:style>
  <w:style w:type="paragraph" w:customStyle="1" w:styleId="af7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Стиль3"/>
    <w:basedOn w:val="25"/>
    <w:rsid w:val="001438EA"/>
    <w:pPr>
      <w:widowControl w:val="0"/>
      <w:tabs>
        <w:tab w:val="left" w:pos="227"/>
      </w:tabs>
      <w:spacing w:after="0" w:line="240" w:lineRule="auto"/>
      <w:ind w:left="0"/>
      <w:jc w:val="both"/>
    </w:pPr>
  </w:style>
  <w:style w:type="paragraph" w:customStyle="1" w:styleId="16">
    <w:name w:val="Знак16 Знак Знак Знак Знак Знак Знак"/>
    <w:basedOn w:val="a1"/>
    <w:rsid w:val="001438E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Прощание1"/>
    <w:basedOn w:val="a1"/>
    <w:rsid w:val="001438EA"/>
    <w:pPr>
      <w:suppressAutoHyphens/>
      <w:spacing w:after="60"/>
      <w:ind w:left="4252"/>
      <w:jc w:val="both"/>
    </w:pPr>
    <w:rPr>
      <w:lang w:eastAsia="ar-SA"/>
    </w:rPr>
  </w:style>
  <w:style w:type="paragraph" w:customStyle="1" w:styleId="a0">
    <w:name w:val="Список в таблице"/>
    <w:basedOn w:val="a1"/>
    <w:rsid w:val="001438EA"/>
    <w:pPr>
      <w:keepNext/>
      <w:numPr>
        <w:numId w:val="4"/>
      </w:numPr>
      <w:tabs>
        <w:tab w:val="left" w:pos="720"/>
      </w:tabs>
      <w:ind w:left="720" w:hanging="360"/>
      <w:jc w:val="both"/>
    </w:pPr>
  </w:style>
  <w:style w:type="paragraph" w:styleId="36">
    <w:name w:val="Body Text Indent 3"/>
    <w:basedOn w:val="a1"/>
    <w:link w:val="37"/>
    <w:rsid w:val="001438EA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7">
    <w:name w:val="Основной текст с отступом 3 Знак"/>
    <w:link w:val="36"/>
    <w:rsid w:val="009E4214"/>
    <w:rPr>
      <w:rFonts w:ascii="Calibri" w:eastAsia="Calibri" w:hAnsi="Calibri" w:cs="Calibri"/>
      <w:color w:val="000000"/>
      <w:sz w:val="16"/>
      <w:szCs w:val="16"/>
    </w:rPr>
  </w:style>
  <w:style w:type="paragraph" w:styleId="af8">
    <w:name w:val="Normal (Web)"/>
    <w:basedOn w:val="a1"/>
    <w:rsid w:val="001438EA"/>
    <w:pPr>
      <w:spacing w:before="100" w:beforeAutospacing="1" w:after="100" w:afterAutospacing="1"/>
    </w:pPr>
  </w:style>
  <w:style w:type="paragraph" w:customStyle="1" w:styleId="af9">
    <w:name w:val="Абзац Знак"/>
    <w:basedOn w:val="a1"/>
    <w:rsid w:val="001438EA"/>
    <w:pPr>
      <w:ind w:left="397" w:right="284" w:firstLine="454"/>
      <w:jc w:val="both"/>
    </w:pPr>
    <w:rPr>
      <w:sz w:val="28"/>
    </w:rPr>
  </w:style>
  <w:style w:type="paragraph" w:styleId="afa">
    <w:name w:val="footnote text"/>
    <w:basedOn w:val="a1"/>
    <w:link w:val="afb"/>
    <w:rsid w:val="001438EA"/>
    <w:pPr>
      <w:widowControl w:val="0"/>
      <w:spacing w:after="40"/>
      <w:jc w:val="both"/>
    </w:pPr>
    <w:rPr>
      <w:rFonts w:ascii="Arial" w:hAnsi="Arial" w:cs="Times New Roman"/>
      <w:sz w:val="20"/>
    </w:rPr>
  </w:style>
  <w:style w:type="paragraph" w:styleId="38">
    <w:name w:val="List Continue 3"/>
    <w:basedOn w:val="a1"/>
    <w:rsid w:val="001438EA"/>
    <w:pPr>
      <w:spacing w:after="120"/>
      <w:ind w:left="849"/>
    </w:pPr>
    <w:rPr>
      <w:sz w:val="28"/>
    </w:rPr>
  </w:style>
  <w:style w:type="paragraph" w:customStyle="1" w:styleId="ConsNormal">
    <w:name w:val="ConsNormal"/>
    <w:qFormat/>
    <w:rsid w:val="001438EA"/>
    <w:pPr>
      <w:widowControl w:val="0"/>
      <w:ind w:right="19772" w:firstLine="720"/>
    </w:pPr>
    <w:rPr>
      <w:rFonts w:ascii="Arial" w:eastAsia="Calibri" w:hAnsi="Arial" w:cs="Arial"/>
      <w:color w:val="000000"/>
    </w:rPr>
  </w:style>
  <w:style w:type="paragraph" w:customStyle="1" w:styleId="afc">
    <w:name w:val="Готовый"/>
    <w:basedOn w:val="a1"/>
    <w:rsid w:val="001438E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Обычный1"/>
    <w:qFormat/>
    <w:rsid w:val="001438EA"/>
    <w:pPr>
      <w:widowControl w:val="0"/>
    </w:pPr>
    <w:rPr>
      <w:rFonts w:ascii="Calibri" w:eastAsia="Calibri" w:hAnsi="Calibri" w:cs="Calibri"/>
      <w:color w:val="000000"/>
    </w:rPr>
  </w:style>
  <w:style w:type="paragraph" w:customStyle="1" w:styleId="ListParagraph">
    <w:name w:val="List Paragraph*"/>
    <w:basedOn w:val="a1"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29">
    <w:name w:val="Обычный2"/>
    <w:basedOn w:val="a1"/>
    <w:next w:val="a1"/>
    <w:rsid w:val="001438EA"/>
    <w:pPr>
      <w:widowControl w:val="0"/>
      <w:ind w:firstLine="400"/>
      <w:jc w:val="both"/>
    </w:pPr>
  </w:style>
  <w:style w:type="paragraph" w:customStyle="1" w:styleId="2a">
    <w:name w:val="çàãîëîâîê 2"/>
    <w:basedOn w:val="a1"/>
    <w:next w:val="a1"/>
    <w:rsid w:val="001438EA"/>
    <w:pPr>
      <w:keepNext/>
      <w:jc w:val="both"/>
    </w:pPr>
    <w:rPr>
      <w:szCs w:val="20"/>
    </w:rPr>
  </w:style>
  <w:style w:type="paragraph" w:customStyle="1" w:styleId="textb">
    <w:name w:val="textb"/>
    <w:basedOn w:val="a1"/>
    <w:rsid w:val="001438E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438EA"/>
    <w:pPr>
      <w:spacing w:before="100" w:beforeAutospacing="1" w:after="100" w:afterAutospacing="1"/>
    </w:pPr>
  </w:style>
  <w:style w:type="paragraph" w:customStyle="1" w:styleId="111">
    <w:name w:val="111"/>
    <w:basedOn w:val="a1"/>
    <w:rsid w:val="001438EA"/>
    <w:rPr>
      <w:rFonts w:ascii="Times New Roman CYR" w:hAnsi="Times New Roman CYR" w:cs="Times New Roman CYR"/>
      <w:sz w:val="20"/>
      <w:szCs w:val="20"/>
    </w:rPr>
  </w:style>
  <w:style w:type="paragraph" w:styleId="afd">
    <w:name w:val="List Paragraph"/>
    <w:basedOn w:val="a1"/>
    <w:uiPriority w:val="34"/>
    <w:qFormat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afe">
    <w:name w:val="No Spacing"/>
    <w:aliases w:val="для таблиц"/>
    <w:link w:val="aff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aff0">
    <w:name w:val="Balloon Text"/>
    <w:basedOn w:val="a1"/>
    <w:uiPriority w:val="99"/>
    <w:rsid w:val="001438EA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1"/>
    <w:rsid w:val="001438EA"/>
    <w:pPr>
      <w:widowControl w:val="0"/>
      <w:spacing w:line="307" w:lineRule="exact"/>
      <w:ind w:hanging="730"/>
      <w:jc w:val="both"/>
    </w:pPr>
  </w:style>
  <w:style w:type="paragraph" w:customStyle="1" w:styleId="Style1">
    <w:name w:val="Style1"/>
    <w:basedOn w:val="a1"/>
    <w:rsid w:val="001438EA"/>
    <w:pPr>
      <w:widowControl w:val="0"/>
      <w:spacing w:line="290" w:lineRule="exact"/>
      <w:ind w:firstLine="710"/>
      <w:jc w:val="both"/>
    </w:pPr>
  </w:style>
  <w:style w:type="character" w:customStyle="1" w:styleId="aff1">
    <w:name w:val="Основной текст Знак"/>
    <w:aliases w:val="body text Знак"/>
    <w:rsid w:val="001438EA"/>
    <w:rPr>
      <w:sz w:val="24"/>
      <w:szCs w:val="24"/>
      <w:lang w:val="ru-RU" w:eastAsia="ru-RU" w:bidi="ar-SA"/>
    </w:rPr>
  </w:style>
  <w:style w:type="character" w:styleId="aff2">
    <w:name w:val="Hyperlink"/>
    <w:uiPriority w:val="99"/>
    <w:rsid w:val="001438EA"/>
    <w:rPr>
      <w:color w:val="0000FF"/>
      <w:u w:val="single"/>
    </w:rPr>
  </w:style>
  <w:style w:type="character" w:styleId="aff3">
    <w:name w:val="page number"/>
    <w:basedOn w:val="a2"/>
    <w:rsid w:val="001438EA"/>
  </w:style>
  <w:style w:type="character" w:styleId="aff4">
    <w:name w:val="Strong"/>
    <w:qFormat/>
    <w:rsid w:val="001438EA"/>
    <w:rPr>
      <w:b/>
      <w:bCs w:val="0"/>
    </w:rPr>
  </w:style>
  <w:style w:type="character" w:customStyle="1" w:styleId="aff5">
    <w:name w:val="Основной текст с отступом Знак"/>
    <w:rsid w:val="001438EA"/>
    <w:rPr>
      <w:sz w:val="24"/>
      <w:szCs w:val="24"/>
      <w:lang w:val="ru-RU" w:eastAsia="ru-RU" w:bidi="ar-SA"/>
    </w:rPr>
  </w:style>
  <w:style w:type="character" w:customStyle="1" w:styleId="aff6">
    <w:name w:val="Основной шрифт"/>
    <w:basedOn w:val="a2"/>
    <w:rsid w:val="001438EA"/>
  </w:style>
  <w:style w:type="character" w:styleId="aff7">
    <w:name w:val="FollowedHyperlink"/>
    <w:rsid w:val="001438EA"/>
    <w:rPr>
      <w:color w:val="7F007F"/>
      <w:u w:val="single"/>
    </w:rPr>
  </w:style>
  <w:style w:type="character" w:customStyle="1" w:styleId="postbody">
    <w:name w:val="postbody"/>
    <w:basedOn w:val="a2"/>
    <w:rsid w:val="001438EA"/>
  </w:style>
  <w:style w:type="character" w:customStyle="1" w:styleId="grame">
    <w:name w:val="grame"/>
    <w:basedOn w:val="a2"/>
    <w:rsid w:val="001438EA"/>
  </w:style>
  <w:style w:type="character" w:styleId="aff8">
    <w:name w:val="footnote reference"/>
    <w:rsid w:val="001438EA"/>
    <w:rPr>
      <w:position w:val="-2"/>
      <w:vertAlign w:val="superscript"/>
    </w:rPr>
  </w:style>
  <w:style w:type="character" w:customStyle="1" w:styleId="39">
    <w:name w:val="Стиль3 Знак Знак"/>
    <w:rsid w:val="001438EA"/>
    <w:rPr>
      <w:sz w:val="24"/>
      <w:lang w:val="ru-RU" w:bidi="ar-SA"/>
    </w:rPr>
  </w:style>
  <w:style w:type="character" w:customStyle="1" w:styleId="aff9">
    <w:name w:val="Знак Знак"/>
    <w:rsid w:val="001438EA"/>
    <w:rPr>
      <w:sz w:val="24"/>
      <w:szCs w:val="24"/>
    </w:rPr>
  </w:style>
  <w:style w:type="character" w:customStyle="1" w:styleId="2b">
    <w:name w:val="Название Знак2"/>
    <w:aliases w:val="Название Знак Знак1, Знак13 Знак Знак1,Название Знак Знак Знак,Название Знак1 Знак, Знак13 Знак Знак Знак, Знак13 Знак1 Знак"/>
    <w:rsid w:val="001438EA"/>
    <w:rPr>
      <w:sz w:val="28"/>
      <w:lang w:val="ru-RU" w:eastAsia="ru-RU" w:bidi="ar-SA"/>
    </w:rPr>
  </w:style>
  <w:style w:type="character" w:customStyle="1" w:styleId="iceouttxt1">
    <w:name w:val="iceouttxt1"/>
    <w:rsid w:val="001438EA"/>
    <w:rPr>
      <w:rFonts w:ascii="Arial" w:hAnsi="Arial" w:cs="Arial"/>
      <w:color w:val="000000"/>
      <w:sz w:val="17"/>
      <w:szCs w:val="17"/>
    </w:rPr>
  </w:style>
  <w:style w:type="character" w:customStyle="1" w:styleId="rserrmark1">
    <w:name w:val="rs_err_mark1"/>
    <w:rsid w:val="001438EA"/>
    <w:rPr>
      <w:color w:val="000000"/>
    </w:rPr>
  </w:style>
  <w:style w:type="character" w:customStyle="1" w:styleId="18">
    <w:name w:val="Заголовок 1 Знак"/>
    <w:uiPriority w:val="9"/>
    <w:rsid w:val="001438EA"/>
    <w:rPr>
      <w:rFonts w:ascii="Arial" w:hAnsi="Arial" w:cs="Arial"/>
      <w:b/>
      <w:bCs w:val="0"/>
      <w:kern w:val="1"/>
      <w:sz w:val="32"/>
      <w:szCs w:val="32"/>
    </w:rPr>
  </w:style>
  <w:style w:type="character" w:customStyle="1" w:styleId="affa">
    <w:name w:val="Нижний колонтитул Знак"/>
    <w:uiPriority w:val="99"/>
    <w:rsid w:val="001438EA"/>
    <w:rPr>
      <w:sz w:val="24"/>
      <w:lang w:val="ru-RU" w:eastAsia="ar-SA"/>
    </w:rPr>
  </w:style>
  <w:style w:type="character" w:customStyle="1" w:styleId="2c">
    <w:name w:val="Основной текст 2 Знак"/>
    <w:rsid w:val="001438EA"/>
    <w:rPr>
      <w:sz w:val="24"/>
      <w:szCs w:val="24"/>
    </w:rPr>
  </w:style>
  <w:style w:type="character" w:customStyle="1" w:styleId="affb">
    <w:name w:val="Текст выноски Знак"/>
    <w:uiPriority w:val="99"/>
    <w:rsid w:val="001438EA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1438EA"/>
    <w:rPr>
      <w:rFonts w:ascii="Times New Roman" w:hAnsi="Times New Roman" w:cs="Times New Roman"/>
      <w:sz w:val="22"/>
      <w:szCs w:val="22"/>
    </w:rPr>
  </w:style>
  <w:style w:type="paragraph" w:customStyle="1" w:styleId="19">
    <w:name w:val="Знак1"/>
    <w:basedOn w:val="a1"/>
    <w:rsid w:val="00A42EDE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rsid w:val="00A51461"/>
  </w:style>
  <w:style w:type="table" w:styleId="affc">
    <w:name w:val="Table Grid"/>
    <w:basedOn w:val="a3"/>
    <w:uiPriority w:val="59"/>
    <w:rsid w:val="009370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Абзац списка1"/>
    <w:basedOn w:val="a1"/>
    <w:rsid w:val="00AA3E47"/>
    <w:pPr>
      <w:spacing w:after="200" w:line="276" w:lineRule="auto"/>
      <w:ind w:left="720"/>
      <w:contextualSpacing/>
    </w:pPr>
    <w:rPr>
      <w:rFonts w:ascii="Times New Roman" w:hAnsi="Times New Roman" w:cs="Times New Roman"/>
      <w:color w:val="auto"/>
      <w:szCs w:val="22"/>
      <w:lang w:eastAsia="en-US"/>
    </w:rPr>
  </w:style>
  <w:style w:type="paragraph" w:customStyle="1" w:styleId="affd">
    <w:name w:val="Подподпункт"/>
    <w:basedOn w:val="a1"/>
    <w:uiPriority w:val="99"/>
    <w:rsid w:val="00AA3E47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  <w:jc w:val="both"/>
    </w:pPr>
    <w:rPr>
      <w:rFonts w:ascii="Times New Roman" w:hAnsi="Times New Roman" w:cs="Times New Roman"/>
      <w:color w:val="auto"/>
      <w:sz w:val="28"/>
      <w:szCs w:val="20"/>
    </w:rPr>
  </w:style>
  <w:style w:type="paragraph" w:customStyle="1" w:styleId="Default">
    <w:name w:val="Default"/>
    <w:rsid w:val="00AA3E4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yle2">
    <w:name w:val="Style2"/>
    <w:basedOn w:val="a1"/>
    <w:uiPriority w:val="99"/>
    <w:rsid w:val="00AC7BE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tztxt">
    <w:name w:val="tz_txt"/>
    <w:basedOn w:val="a1"/>
    <w:link w:val="tztxt0"/>
    <w:rsid w:val="008E4F00"/>
    <w:pPr>
      <w:spacing w:after="120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tztxt0">
    <w:name w:val="tz_txt Знак"/>
    <w:link w:val="tztxt"/>
    <w:locked/>
    <w:rsid w:val="008E4F00"/>
    <w:rPr>
      <w:sz w:val="24"/>
      <w:szCs w:val="24"/>
    </w:rPr>
  </w:style>
  <w:style w:type="character" w:customStyle="1" w:styleId="apple-converted-space">
    <w:name w:val="apple-converted-space"/>
    <w:uiPriority w:val="99"/>
    <w:rsid w:val="00B118D7"/>
  </w:style>
  <w:style w:type="character" w:customStyle="1" w:styleId="affe">
    <w:name w:val="Гипертекстовая ссылка"/>
    <w:uiPriority w:val="99"/>
    <w:rsid w:val="00CB55EF"/>
    <w:rPr>
      <w:color w:val="106BBE"/>
    </w:rPr>
  </w:style>
  <w:style w:type="character" w:customStyle="1" w:styleId="1b">
    <w:name w:val="Основной текст1"/>
    <w:rsid w:val="00ED5EED"/>
  </w:style>
  <w:style w:type="paragraph" w:customStyle="1" w:styleId="3a">
    <w:name w:val="Основной текст3"/>
    <w:basedOn w:val="a1"/>
    <w:uiPriority w:val="99"/>
    <w:rsid w:val="00ED5EED"/>
    <w:pPr>
      <w:shd w:val="clear" w:color="auto" w:fill="FFFFFF"/>
      <w:spacing w:line="240" w:lineRule="atLeast"/>
    </w:pPr>
    <w:rPr>
      <w:rFonts w:ascii="Courier New" w:hAnsi="Courier New" w:cs="Courier New"/>
      <w:sz w:val="19"/>
      <w:szCs w:val="19"/>
    </w:rPr>
  </w:style>
  <w:style w:type="character" w:customStyle="1" w:styleId="23">
    <w:name w:val="Заголовок 2 Знак"/>
    <w:link w:val="22"/>
    <w:uiPriority w:val="9"/>
    <w:rsid w:val="00ED5EED"/>
    <w:rPr>
      <w:rFonts w:ascii="Arial" w:eastAsia="Calibri" w:hAnsi="Arial" w:cs="Arial"/>
      <w:b/>
      <w:i/>
      <w:color w:val="000000"/>
      <w:sz w:val="28"/>
      <w:szCs w:val="28"/>
    </w:rPr>
  </w:style>
  <w:style w:type="character" w:customStyle="1" w:styleId="31">
    <w:name w:val="Заголовок 3 Знак"/>
    <w:link w:val="30"/>
    <w:rsid w:val="00ED5EED"/>
    <w:rPr>
      <w:rFonts w:ascii="Calibri" w:eastAsia="Calibri" w:hAnsi="Calibri" w:cs="Calibri"/>
      <w:b/>
      <w:color w:val="000000"/>
      <w:position w:val="-2"/>
      <w:sz w:val="24"/>
      <w:szCs w:val="24"/>
      <w:vertAlign w:val="superscript"/>
    </w:rPr>
  </w:style>
  <w:style w:type="character" w:customStyle="1" w:styleId="51">
    <w:name w:val="Заголовок 5 Знак"/>
    <w:link w:val="50"/>
    <w:rsid w:val="00ED5EED"/>
    <w:rPr>
      <w:rFonts w:ascii="Calibri" w:eastAsia="Calibri" w:hAnsi="Calibri" w:cs="Calibri"/>
      <w:b/>
      <w:color w:val="000000"/>
      <w:sz w:val="28"/>
      <w:szCs w:val="24"/>
    </w:rPr>
  </w:style>
  <w:style w:type="character" w:customStyle="1" w:styleId="26">
    <w:name w:val="Основной текст с отступом 2 Знак"/>
    <w:link w:val="25"/>
    <w:rsid w:val="00ED5EED"/>
    <w:rPr>
      <w:rFonts w:ascii="Calibri" w:eastAsia="Calibri" w:hAnsi="Calibri" w:cs="Calibri"/>
      <w:color w:val="000000"/>
      <w:sz w:val="24"/>
      <w:szCs w:val="24"/>
    </w:rPr>
  </w:style>
  <w:style w:type="character" w:customStyle="1" w:styleId="a8">
    <w:name w:val="Подзаголовок Знак"/>
    <w:link w:val="a7"/>
    <w:rsid w:val="00ED5EED"/>
    <w:rPr>
      <w:rFonts w:ascii="Calibri" w:eastAsia="Calibri" w:hAnsi="Calibri" w:cs="Calibri"/>
      <w:color w:val="000000"/>
      <w:sz w:val="28"/>
      <w:szCs w:val="24"/>
    </w:rPr>
  </w:style>
  <w:style w:type="character" w:customStyle="1" w:styleId="34">
    <w:name w:val="Основной текст 3 Знак"/>
    <w:link w:val="33"/>
    <w:rsid w:val="00ED5EED"/>
    <w:rPr>
      <w:rFonts w:ascii="Calibri" w:eastAsia="Calibri" w:hAnsi="Calibri" w:cs="Calibri"/>
      <w:color w:val="000000"/>
      <w:sz w:val="16"/>
      <w:szCs w:val="16"/>
    </w:rPr>
  </w:style>
  <w:style w:type="character" w:customStyle="1" w:styleId="ab">
    <w:name w:val="Текст Знак"/>
    <w:link w:val="aa"/>
    <w:rsid w:val="00ED5EED"/>
    <w:rPr>
      <w:rFonts w:ascii="Courier New" w:eastAsia="Calibri" w:hAnsi="Courier New" w:cs="Times New Roman CYR"/>
      <w:color w:val="000000"/>
    </w:rPr>
  </w:style>
  <w:style w:type="character" w:customStyle="1" w:styleId="HTML0">
    <w:name w:val="Адрес HTML Знак"/>
    <w:link w:val="HTML"/>
    <w:rsid w:val="00ED5EED"/>
    <w:rPr>
      <w:rFonts w:ascii="Calibri" w:eastAsia="Calibri" w:hAnsi="Calibri" w:cs="Calibri"/>
      <w:i/>
      <w:color w:val="000000"/>
      <w:sz w:val="24"/>
      <w:szCs w:val="24"/>
      <w:lang w:eastAsia="ar-SA"/>
    </w:rPr>
  </w:style>
  <w:style w:type="character" w:customStyle="1" w:styleId="af">
    <w:name w:val="Дата Знак"/>
    <w:link w:val="ae"/>
    <w:rsid w:val="00ED5EED"/>
    <w:rPr>
      <w:rFonts w:ascii="Calibri" w:eastAsia="Calibri" w:hAnsi="Calibri" w:cs="Calibri"/>
      <w:color w:val="000000"/>
      <w:sz w:val="24"/>
      <w:lang w:eastAsia="ar-SA"/>
    </w:rPr>
  </w:style>
  <w:style w:type="character" w:customStyle="1" w:styleId="af1">
    <w:name w:val="Верхний колонтитул Знак"/>
    <w:link w:val="af0"/>
    <w:uiPriority w:val="99"/>
    <w:rsid w:val="00ED5EED"/>
    <w:rPr>
      <w:rFonts w:ascii="Arial" w:eastAsia="Calibri" w:hAnsi="Arial" w:cs="Arial"/>
      <w:color w:val="000000"/>
      <w:sz w:val="24"/>
      <w:lang w:val="ru-RU" w:eastAsia="ar-SA"/>
    </w:rPr>
  </w:style>
  <w:style w:type="character" w:customStyle="1" w:styleId="af5">
    <w:name w:val="Прощание Знак"/>
    <w:link w:val="af4"/>
    <w:rsid w:val="00ED5EE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1c">
    <w:name w:val="Знак Знак Знак Знак Знак Знак Знак1"/>
    <w:basedOn w:val="a1"/>
    <w:rsid w:val="00ED5E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0">
    <w:name w:val="Знак16 Знак Знак Знак Знак Знак Знак"/>
    <w:basedOn w:val="a1"/>
    <w:rsid w:val="00ED5EE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b">
    <w:name w:val="Текст сноски Знак"/>
    <w:link w:val="afa"/>
    <w:rsid w:val="00ED5EED"/>
    <w:rPr>
      <w:rFonts w:ascii="Arial" w:eastAsia="Calibri" w:hAnsi="Arial" w:cs="Arial"/>
      <w:color w:val="000000"/>
      <w:szCs w:val="24"/>
    </w:rPr>
  </w:style>
  <w:style w:type="paragraph" w:customStyle="1" w:styleId="2d">
    <w:name w:val="Обычный2"/>
    <w:basedOn w:val="a1"/>
    <w:next w:val="a1"/>
    <w:rsid w:val="00ED5EED"/>
    <w:pPr>
      <w:widowControl w:val="0"/>
      <w:ind w:firstLine="400"/>
      <w:jc w:val="both"/>
    </w:pPr>
  </w:style>
  <w:style w:type="character" w:customStyle="1" w:styleId="afff">
    <w:name w:val="Знак Знак"/>
    <w:rsid w:val="00ED5EED"/>
    <w:rPr>
      <w:sz w:val="24"/>
      <w:szCs w:val="24"/>
    </w:rPr>
  </w:style>
  <w:style w:type="paragraph" w:customStyle="1" w:styleId="1d">
    <w:name w:val="Знак1"/>
    <w:basedOn w:val="a1"/>
    <w:rsid w:val="00ED5EED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fff0">
    <w:name w:val="Основной текст_"/>
    <w:link w:val="2e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2f">
    <w:name w:val="Основной текст (2)_"/>
    <w:link w:val="2f0"/>
    <w:rsid w:val="00ED5EED"/>
    <w:rPr>
      <w:rFonts w:ascii="Courier New" w:eastAsia="Courier New" w:hAnsi="Courier New" w:cs="Courier New"/>
      <w:sz w:val="8"/>
      <w:szCs w:val="8"/>
      <w:shd w:val="clear" w:color="auto" w:fill="FFFFFF"/>
    </w:rPr>
  </w:style>
  <w:style w:type="character" w:customStyle="1" w:styleId="-1pt">
    <w:name w:val="Основной текст + Интервал -1 pt"/>
    <w:rsid w:val="00ED5EED"/>
    <w:rPr>
      <w:rFonts w:ascii="Courier New" w:eastAsia="Courier New" w:hAnsi="Courier New" w:cs="Courier New"/>
      <w:spacing w:val="-20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ED5EED"/>
    <w:rPr>
      <w:rFonts w:ascii="Courier New" w:eastAsia="Courier New" w:hAnsi="Courier New" w:cs="Courier New"/>
      <w:sz w:val="15"/>
      <w:szCs w:val="15"/>
      <w:shd w:val="clear" w:color="auto" w:fill="FFFFFF"/>
    </w:rPr>
  </w:style>
  <w:style w:type="character" w:customStyle="1" w:styleId="3b">
    <w:name w:val="Основной текст (3)_"/>
    <w:link w:val="3c"/>
    <w:rsid w:val="00ED5EED"/>
    <w:rPr>
      <w:rFonts w:ascii="Courier New" w:eastAsia="Courier New" w:hAnsi="Courier New" w:cs="Courier New"/>
      <w:sz w:val="24"/>
      <w:szCs w:val="24"/>
      <w:shd w:val="clear" w:color="auto" w:fill="FFFFFF"/>
    </w:rPr>
  </w:style>
  <w:style w:type="character" w:customStyle="1" w:styleId="52">
    <w:name w:val="Основной текст (5)_"/>
    <w:link w:val="53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6">
    <w:name w:val="Основной текст (6)_"/>
    <w:link w:val="60"/>
    <w:rsid w:val="00ED5EED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paragraph" w:customStyle="1" w:styleId="2e">
    <w:name w:val="Основной текст2"/>
    <w:basedOn w:val="a1"/>
    <w:link w:val="afff0"/>
    <w:rsid w:val="00ED5EED"/>
    <w:pPr>
      <w:shd w:val="clear" w:color="auto" w:fill="FFFFFF"/>
      <w:spacing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2f0">
    <w:name w:val="Основной текст (2)"/>
    <w:basedOn w:val="a1"/>
    <w:link w:val="2f"/>
    <w:rsid w:val="00ED5EED"/>
    <w:pPr>
      <w:shd w:val="clear" w:color="auto" w:fill="FFFFFF"/>
      <w:spacing w:before="960" w:line="0" w:lineRule="atLeast"/>
    </w:pPr>
    <w:rPr>
      <w:rFonts w:ascii="Courier New" w:eastAsia="Courier New" w:hAnsi="Courier New" w:cs="Times New Roman"/>
      <w:color w:val="auto"/>
      <w:sz w:val="8"/>
      <w:szCs w:val="8"/>
    </w:rPr>
  </w:style>
  <w:style w:type="paragraph" w:customStyle="1" w:styleId="40">
    <w:name w:val="Основной текст (4)"/>
    <w:basedOn w:val="a1"/>
    <w:link w:val="4"/>
    <w:rsid w:val="00ED5EED"/>
    <w:pPr>
      <w:shd w:val="clear" w:color="auto" w:fill="FFFFFF"/>
      <w:spacing w:before="840" w:line="0" w:lineRule="atLeast"/>
    </w:pPr>
    <w:rPr>
      <w:rFonts w:ascii="Courier New" w:eastAsia="Courier New" w:hAnsi="Courier New" w:cs="Times New Roman"/>
      <w:color w:val="auto"/>
      <w:sz w:val="15"/>
      <w:szCs w:val="15"/>
    </w:rPr>
  </w:style>
  <w:style w:type="paragraph" w:customStyle="1" w:styleId="3c">
    <w:name w:val="Основной текст (3)"/>
    <w:basedOn w:val="a1"/>
    <w:link w:val="3b"/>
    <w:rsid w:val="00ED5EED"/>
    <w:pPr>
      <w:shd w:val="clear" w:color="auto" w:fill="FFFFFF"/>
      <w:spacing w:before="1440" w:line="0" w:lineRule="atLeast"/>
    </w:pPr>
    <w:rPr>
      <w:rFonts w:ascii="Courier New" w:eastAsia="Courier New" w:hAnsi="Courier New" w:cs="Times New Roman"/>
      <w:color w:val="auto"/>
    </w:rPr>
  </w:style>
  <w:style w:type="paragraph" w:customStyle="1" w:styleId="53">
    <w:name w:val="Основной текст (5)"/>
    <w:basedOn w:val="a1"/>
    <w:link w:val="52"/>
    <w:rsid w:val="00ED5EED"/>
    <w:pPr>
      <w:shd w:val="clear" w:color="auto" w:fill="FFFFFF"/>
      <w:spacing w:after="540"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60">
    <w:name w:val="Основной текст (6)"/>
    <w:basedOn w:val="a1"/>
    <w:link w:val="6"/>
    <w:rsid w:val="00ED5EED"/>
    <w:pPr>
      <w:shd w:val="clear" w:color="auto" w:fill="FFFFFF"/>
      <w:spacing w:line="0" w:lineRule="atLeast"/>
    </w:pPr>
    <w:rPr>
      <w:rFonts w:ascii="Franklin Gothic Heavy" w:eastAsia="Franklin Gothic Heavy" w:hAnsi="Franklin Gothic Heavy" w:cs="Times New Roman"/>
      <w:color w:val="auto"/>
      <w:sz w:val="28"/>
      <w:szCs w:val="28"/>
    </w:rPr>
  </w:style>
  <w:style w:type="character" w:customStyle="1" w:styleId="product-description--features-item-value">
    <w:name w:val="product-description--features-item-value"/>
    <w:uiPriority w:val="99"/>
    <w:rsid w:val="007E3281"/>
    <w:rPr>
      <w:rFonts w:cs="Times New Roman"/>
    </w:rPr>
  </w:style>
  <w:style w:type="paragraph" w:customStyle="1" w:styleId="xl58">
    <w:name w:val="xl58"/>
    <w:basedOn w:val="a1"/>
    <w:rsid w:val="003B55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color w:val="auto"/>
    </w:rPr>
  </w:style>
  <w:style w:type="character" w:customStyle="1" w:styleId="inplace">
    <w:name w:val="inplace"/>
    <w:basedOn w:val="a2"/>
    <w:rsid w:val="00E915D7"/>
  </w:style>
  <w:style w:type="character" w:customStyle="1" w:styleId="aff">
    <w:name w:val="Без интервала Знак"/>
    <w:aliases w:val="для таблиц Знак"/>
    <w:link w:val="afe"/>
    <w:uiPriority w:val="1"/>
    <w:rsid w:val="007F1C80"/>
    <w:rPr>
      <w:rFonts w:ascii="Calibri" w:eastAsia="Calibri" w:hAnsi="Calibri" w:cs="Calibri"/>
      <w:color w:val="000000"/>
      <w:sz w:val="24"/>
      <w:szCs w:val="24"/>
    </w:rPr>
  </w:style>
  <w:style w:type="character" w:customStyle="1" w:styleId="product-classificationname">
    <w:name w:val="product-classification__name"/>
    <w:basedOn w:val="a2"/>
    <w:rsid w:val="007D12A6"/>
  </w:style>
  <w:style w:type="character" w:customStyle="1" w:styleId="product-classificationvalues">
    <w:name w:val="product-classification__values"/>
    <w:basedOn w:val="a2"/>
    <w:rsid w:val="007D12A6"/>
  </w:style>
  <w:style w:type="paragraph" w:customStyle="1" w:styleId="vi-textxw0rd193">
    <w:name w:val="_vi-text_xw0rd_193"/>
    <w:basedOn w:val="a1"/>
    <w:rsid w:val="007D12A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dglv-w">
    <w:name w:val="dglv-w"/>
    <w:basedOn w:val="a2"/>
    <w:rsid w:val="007D12A6"/>
  </w:style>
  <w:style w:type="character" w:customStyle="1" w:styleId="productinfotitle">
    <w:name w:val="product__infotitle"/>
    <w:basedOn w:val="a2"/>
    <w:rsid w:val="007D12A6"/>
  </w:style>
  <w:style w:type="character" w:customStyle="1" w:styleId="productinfotext">
    <w:name w:val="product__infotext"/>
    <w:basedOn w:val="a2"/>
    <w:rsid w:val="007D1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7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161081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190263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78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06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5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02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4252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3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2842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41521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3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30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302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81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45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30830">
          <w:marLeft w:val="0"/>
          <w:marRight w:val="0"/>
          <w:marTop w:val="0"/>
          <w:marBottom w:val="0"/>
          <w:divBdr>
            <w:top w:val="single" w:sz="6" w:space="8" w:color="D6D6D6"/>
            <w:left w:val="single" w:sz="6" w:space="8" w:color="D6D6D6"/>
            <w:bottom w:val="single" w:sz="6" w:space="8" w:color="D6D6D6"/>
            <w:right w:val="single" w:sz="6" w:space="8" w:color="D6D6D6"/>
          </w:divBdr>
          <w:divsChild>
            <w:div w:id="1602957730">
              <w:marLeft w:val="0"/>
              <w:marRight w:val="0"/>
              <w:marTop w:val="0"/>
              <w:marBottom w:val="0"/>
              <w:divBdr>
                <w:top w:val="single" w:sz="2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172860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0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4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2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31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4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376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578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057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87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23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3967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54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73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66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8915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894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928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2927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7436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0612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86439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3593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7055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32600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09720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58017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6740">
                  <w:marLeft w:val="0"/>
                  <w:marRight w:val="0"/>
                  <w:marTop w:val="6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380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2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0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710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4665">
                  <w:marLeft w:val="0"/>
                  <w:marRight w:val="3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8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96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80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6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8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87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266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26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6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937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0681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717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7967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293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5081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2195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934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51168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50935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11114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03630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93165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8295B22EC3CAB1A77A7DCCFDB4782E55F922D1F2A87CBF02155362AW3W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s@fuadsib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19D28-5C8F-47B5-AE7E-BCD7513D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SPecialiST RePack</Company>
  <LinksUpToDate>false</LinksUpToDate>
  <CharactersWithSpaces>10695</CharactersWithSpaces>
  <SharedDoc>false</SharedDoc>
  <HLinks>
    <vt:vector size="6" baseType="variant">
      <vt:variant>
        <vt:i4>1703990</vt:i4>
      </vt:variant>
      <vt:variant>
        <vt:i4>0</vt:i4>
      </vt:variant>
      <vt:variant>
        <vt:i4>0</vt:i4>
      </vt:variant>
      <vt:variant>
        <vt:i4>5</vt:i4>
      </vt:variant>
      <vt:variant>
        <vt:lpwstr>mailto:fin@sibapsc.ru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kuznecova</cp:lastModifiedBy>
  <cp:revision>18</cp:revision>
  <cp:lastPrinted>2026-08-05T05:11:00Z</cp:lastPrinted>
  <dcterms:created xsi:type="dcterms:W3CDTF">2026-06-09T09:54:00Z</dcterms:created>
  <dcterms:modified xsi:type="dcterms:W3CDTF">2026-08-07T04:58:00Z</dcterms:modified>
</cp:coreProperties>
</file>